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C3" w:rsidRPr="004A1643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781CC3" w:rsidRPr="004A1643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 xml:space="preserve">      ДОГОВОР ПОСТАВКИ СРЕДСТВ ИНДИВИДУАЛЬНОЙ ЗАЩИТЫ №</w:t>
      </w:r>
      <w:r w:rsidRPr="004A1643">
        <w:rPr>
          <w:rFonts w:ascii="Tahoma" w:hAnsi="Tahoma" w:cs="Tahoma"/>
          <w:sz w:val="18"/>
          <w:szCs w:val="18"/>
          <w:lang w:eastAsia="ru-RU"/>
        </w:rPr>
        <w:t>________________________________</w:t>
      </w:r>
    </w:p>
    <w:p w:rsidR="00781CC3" w:rsidRPr="004A164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781CC3" w:rsidRPr="004A1643" w:rsidRDefault="00781CC3" w:rsidP="00781CC3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г.</w:t>
      </w:r>
      <w:r w:rsidR="00376014" w:rsidRPr="004A1643">
        <w:rPr>
          <w:rFonts w:ascii="Tahoma" w:hAnsi="Tahoma" w:cs="Tahoma"/>
          <w:sz w:val="18"/>
          <w:szCs w:val="18"/>
          <w:lang w:eastAsia="ru-RU"/>
        </w:rPr>
        <w:t xml:space="preserve"> Москва</w:t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  <w:lang w:eastAsia="ru-RU"/>
        </w:rPr>
        <w:tab/>
        <w:t xml:space="preserve">     </w:t>
      </w:r>
      <w:r w:rsidR="00376014" w:rsidRPr="004A1643">
        <w:rPr>
          <w:rFonts w:ascii="Tahoma" w:hAnsi="Tahoma" w:cs="Tahoma"/>
          <w:sz w:val="18"/>
          <w:szCs w:val="18"/>
          <w:lang w:eastAsia="ru-RU"/>
        </w:rPr>
        <w:t xml:space="preserve">                      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     </w:t>
      </w:r>
      <w:r w:rsidR="002F364A" w:rsidRPr="004A1643">
        <w:rPr>
          <w:rFonts w:ascii="Tahoma" w:hAnsi="Tahoma" w:cs="Tahoma"/>
          <w:sz w:val="18"/>
          <w:szCs w:val="18"/>
          <w:lang w:eastAsia="ru-RU"/>
        </w:rPr>
        <w:t xml:space="preserve">             </w:t>
      </w:r>
      <w:r w:rsidR="004A1643">
        <w:rPr>
          <w:rFonts w:ascii="Tahoma" w:hAnsi="Tahoma" w:cs="Tahoma"/>
          <w:sz w:val="18"/>
          <w:szCs w:val="18"/>
          <w:lang w:eastAsia="ru-RU"/>
        </w:rPr>
        <w:t xml:space="preserve">          </w:t>
      </w:r>
      <w:r w:rsidRPr="004A1643">
        <w:rPr>
          <w:rFonts w:ascii="Tahoma" w:hAnsi="Tahoma" w:cs="Tahoma"/>
          <w:sz w:val="18"/>
          <w:szCs w:val="18"/>
          <w:lang w:eastAsia="ru-RU"/>
        </w:rPr>
        <w:t>«____»____________</w:t>
      </w:r>
      <w:r w:rsidR="00DF1BDD" w:rsidRPr="004A1643">
        <w:rPr>
          <w:rFonts w:ascii="Tahoma" w:hAnsi="Tahoma" w:cs="Tahoma"/>
          <w:sz w:val="18"/>
          <w:szCs w:val="18"/>
          <w:lang w:eastAsia="ru-RU"/>
        </w:rPr>
        <w:t>202</w:t>
      </w:r>
      <w:r w:rsidR="00E12B2E" w:rsidRPr="004A1643">
        <w:rPr>
          <w:rFonts w:ascii="Tahoma" w:hAnsi="Tahoma" w:cs="Tahoma"/>
          <w:sz w:val="18"/>
          <w:szCs w:val="18"/>
          <w:lang w:eastAsia="ru-RU"/>
        </w:rPr>
        <w:t>_</w:t>
      </w:r>
      <w:r w:rsidR="003D0D25"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>г.</w:t>
      </w:r>
    </w:p>
    <w:p w:rsidR="00781CC3" w:rsidRPr="004A164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18"/>
          <w:szCs w:val="18"/>
          <w:lang w:eastAsia="ru-RU"/>
        </w:rPr>
      </w:pPr>
    </w:p>
    <w:p w:rsidR="009A41B4" w:rsidRPr="004A1643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4A1643">
        <w:rPr>
          <w:rFonts w:ascii="Tahoma" w:eastAsia="Times New Roman" w:hAnsi="Tahoma" w:cs="Tahoma"/>
          <w:b/>
          <w:sz w:val="18"/>
          <w:szCs w:val="18"/>
        </w:rPr>
        <w:t>А</w:t>
      </w:r>
      <w:r w:rsidRPr="004A1643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кционерное общество «ЭнергосбыТ Плюс» (сокращенное наименование: </w:t>
      </w:r>
      <w:r w:rsidRPr="004A1643">
        <w:rPr>
          <w:rFonts w:ascii="Tahoma" w:eastAsia="Times New Roman" w:hAnsi="Tahoma" w:cs="Tahoma"/>
          <w:b/>
          <w:sz w:val="18"/>
          <w:szCs w:val="18"/>
        </w:rPr>
        <w:t>АО «ЭнергосбыТ Плюс»</w:t>
      </w:r>
      <w:r w:rsidRPr="004A1643">
        <w:rPr>
          <w:rFonts w:ascii="Tahoma" w:eastAsia="Times New Roman" w:hAnsi="Tahoma" w:cs="Tahoma"/>
          <w:sz w:val="18"/>
          <w:szCs w:val="18"/>
        </w:rPr>
        <w:t xml:space="preserve">), именуемое в дальнейшем </w:t>
      </w:r>
      <w:r w:rsidRPr="004A1643">
        <w:rPr>
          <w:rFonts w:ascii="Tahoma" w:eastAsia="Times New Roman" w:hAnsi="Tahoma" w:cs="Tahoma"/>
          <w:b/>
          <w:sz w:val="18"/>
          <w:szCs w:val="18"/>
        </w:rPr>
        <w:t>«Покупатель»</w:t>
      </w:r>
      <w:r w:rsidRPr="004A1643">
        <w:rPr>
          <w:rFonts w:ascii="Tahoma" w:eastAsia="Times New Roman" w:hAnsi="Tahoma" w:cs="Tahoma"/>
          <w:sz w:val="18"/>
          <w:szCs w:val="18"/>
        </w:rPr>
        <w:t xml:space="preserve">, в лице  Болодурина Сергея Викторовича,  действующего на основании </w:t>
      </w:r>
      <w:r w:rsidR="00B62781" w:rsidRPr="004A1643">
        <w:rPr>
          <w:rFonts w:ascii="Tahoma" w:eastAsia="Times New Roman" w:hAnsi="Tahoma" w:cs="Tahoma"/>
          <w:sz w:val="18"/>
          <w:szCs w:val="18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4A1643">
        <w:rPr>
          <w:rFonts w:ascii="Tahoma" w:eastAsia="Times New Roman" w:hAnsi="Tahoma" w:cs="Tahoma"/>
          <w:sz w:val="18"/>
          <w:szCs w:val="18"/>
        </w:rPr>
        <w:t xml:space="preserve">, с одной стороны, и </w:t>
      </w:r>
      <w:r w:rsidR="00B62781" w:rsidRPr="004A1643">
        <w:rPr>
          <w:rFonts w:ascii="Tahoma" w:hAnsi="Tahoma" w:cs="Tahoma"/>
          <w:color w:val="000000" w:themeColor="text1"/>
          <w:sz w:val="18"/>
          <w:szCs w:val="18"/>
        </w:rPr>
        <w:t>______________________________________________________________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 (сокращенное наименование: </w:t>
      </w:r>
      <w:r w:rsidR="00B62781" w:rsidRPr="004A1643">
        <w:rPr>
          <w:rFonts w:ascii="Tahoma" w:hAnsi="Tahoma" w:cs="Tahoma"/>
          <w:color w:val="000000" w:themeColor="text1"/>
          <w:sz w:val="18"/>
          <w:szCs w:val="18"/>
        </w:rPr>
        <w:t>____________________________________________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), именуемое в дальнейшем </w:t>
      </w:r>
      <w:r w:rsidRPr="004A1643">
        <w:rPr>
          <w:rFonts w:ascii="Tahoma" w:hAnsi="Tahoma" w:cs="Tahoma"/>
          <w:b/>
          <w:color w:val="000000" w:themeColor="text1"/>
          <w:sz w:val="18"/>
          <w:szCs w:val="18"/>
        </w:rPr>
        <w:t>«Поставщик»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, в лице </w:t>
      </w:r>
      <w:r w:rsidR="00B62781" w:rsidRPr="004A1643">
        <w:rPr>
          <w:rFonts w:ascii="Tahoma" w:hAnsi="Tahoma" w:cs="Tahoma"/>
          <w:color w:val="000000" w:themeColor="text1"/>
          <w:sz w:val="18"/>
          <w:szCs w:val="18"/>
        </w:rPr>
        <w:t>_________________________________________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>, действующего на основании</w:t>
      </w:r>
      <w:r w:rsidRPr="004A1643">
        <w:rPr>
          <w:rFonts w:ascii="Tahoma" w:hAnsi="Tahoma" w:cs="Tahoma"/>
          <w:sz w:val="18"/>
          <w:szCs w:val="18"/>
        </w:rPr>
        <w:t xml:space="preserve"> </w:t>
      </w:r>
      <w:r w:rsidR="00B62781" w:rsidRPr="004A1643">
        <w:rPr>
          <w:rFonts w:ascii="Tahoma" w:hAnsi="Tahoma" w:cs="Tahoma"/>
          <w:sz w:val="18"/>
          <w:szCs w:val="18"/>
        </w:rPr>
        <w:t>______________________</w:t>
      </w:r>
      <w:r w:rsidRPr="004A1643">
        <w:rPr>
          <w:rFonts w:ascii="Tahoma" w:eastAsia="Times New Roman" w:hAnsi="Tahoma" w:cs="Tahoma"/>
          <w:sz w:val="18"/>
          <w:szCs w:val="18"/>
        </w:rPr>
        <w:t>,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4A1643">
        <w:rPr>
          <w:rFonts w:ascii="Tahoma" w:eastAsia="Times New Roman" w:hAnsi="Tahoma" w:cs="Tahoma"/>
          <w:sz w:val="18"/>
          <w:szCs w:val="18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4A1643">
        <w:rPr>
          <w:rFonts w:ascii="Tahoma" w:hAnsi="Tahoma" w:cs="Tahoma"/>
          <w:sz w:val="18"/>
          <w:szCs w:val="18"/>
        </w:rPr>
        <w:t>Общие условия договоров поставки Продукции, утвержденные приказом ПАО «Т Плюс» №</w:t>
      </w:r>
      <w:r w:rsidR="0033625D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 xml:space="preserve">33 от 30.01.2018 г., размещенные на сайте </w:t>
      </w:r>
      <w:hyperlink r:id="rId8" w:history="1">
        <w:r w:rsidRPr="004A1643">
          <w:rPr>
            <w:rStyle w:val="af2"/>
            <w:rFonts w:ascii="Tahoma" w:hAnsi="Tahoma" w:cs="Tahoma"/>
            <w:sz w:val="18"/>
            <w:szCs w:val="18"/>
          </w:rPr>
          <w:t>http://zakupki.tplusgroup.ru/terms/</w:t>
        </w:r>
      </w:hyperlink>
      <w:r w:rsidR="00B62781" w:rsidRPr="004A1643">
        <w:rPr>
          <w:rStyle w:val="af2"/>
          <w:rFonts w:ascii="Tahoma" w:hAnsi="Tahoma" w:cs="Tahoma"/>
          <w:sz w:val="18"/>
          <w:szCs w:val="18"/>
        </w:rPr>
        <w:t xml:space="preserve"> </w:t>
      </w:r>
      <w:r w:rsidR="00B62781" w:rsidRPr="004A1643">
        <w:rPr>
          <w:rFonts w:ascii="Tahoma" w:hAnsi="Tahoma" w:cs="Tahoma"/>
          <w:sz w:val="18"/>
          <w:szCs w:val="18"/>
        </w:rPr>
        <w:t>и в Закупочной документации</w:t>
      </w:r>
      <w:r w:rsidRPr="004A1643">
        <w:rPr>
          <w:rFonts w:ascii="Tahoma" w:hAnsi="Tahoma" w:cs="Tahoma"/>
          <w:sz w:val="18"/>
          <w:szCs w:val="18"/>
        </w:rPr>
        <w:t xml:space="preserve">), </w:t>
      </w:r>
      <w:r w:rsidRPr="004A1643">
        <w:rPr>
          <w:rFonts w:ascii="Tahoma" w:eastAsia="Times New Roman" w:hAnsi="Tahoma" w:cs="Tahoma"/>
          <w:sz w:val="18"/>
          <w:szCs w:val="18"/>
        </w:rPr>
        <w:t>заключили настоящий Договор поставки (далее – Договор) о следующем:</w:t>
      </w:r>
    </w:p>
    <w:p w:rsidR="00781CC3" w:rsidRPr="004A1643" w:rsidRDefault="00781CC3" w:rsidP="00061F69">
      <w:pPr>
        <w:spacing w:after="0" w:line="240" w:lineRule="auto"/>
        <w:rPr>
          <w:rFonts w:ascii="Tahoma" w:hAnsi="Tahoma" w:cs="Tahoma"/>
          <w:b/>
          <w:sz w:val="18"/>
          <w:szCs w:val="18"/>
          <w:u w:val="single"/>
          <w:lang w:eastAsia="ru-RU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Предмет Договора</w:t>
      </w:r>
    </w:p>
    <w:p w:rsidR="00781CC3" w:rsidRPr="004A1643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18"/>
          <w:szCs w:val="18"/>
          <w:lang w:eastAsia="ru-RU"/>
        </w:rPr>
      </w:pPr>
      <w:bookmarkStart w:id="0" w:name="_Ref265678010"/>
      <w:r w:rsidRPr="004A1643">
        <w:rPr>
          <w:rFonts w:ascii="Tahoma" w:hAnsi="Tahoma" w:cs="Tahoma"/>
          <w:sz w:val="18"/>
          <w:szCs w:val="18"/>
          <w:lang w:eastAsia="ru-RU"/>
        </w:rPr>
        <w:t xml:space="preserve">Поставщик обязуется передать в собственность Покупателю </w:t>
      </w:r>
      <w:r w:rsidR="00061F69" w:rsidRPr="004A1643">
        <w:rPr>
          <w:rFonts w:ascii="Tahoma" w:eastAsiaTheme="minorHAnsi" w:hAnsi="Tahoma" w:cs="Tahoma"/>
          <w:b/>
          <w:bCs/>
          <w:sz w:val="18"/>
          <w:szCs w:val="18"/>
        </w:rPr>
        <w:t xml:space="preserve">дерматологические средства индивидуальной защиты </w:t>
      </w:r>
      <w:r w:rsidR="00C05EC4">
        <w:rPr>
          <w:rFonts w:ascii="Tahoma" w:hAnsi="Tahoma" w:cs="Tahoma"/>
          <w:b/>
          <w:color w:val="000000"/>
          <w:sz w:val="18"/>
          <w:szCs w:val="18"/>
        </w:rPr>
        <w:t>(дезинфицирующие</w:t>
      </w:r>
      <w:r w:rsidR="00061F69" w:rsidRPr="004A1643">
        <w:rPr>
          <w:rFonts w:ascii="Tahoma" w:hAnsi="Tahoma" w:cs="Tahoma"/>
          <w:b/>
          <w:color w:val="000000"/>
          <w:sz w:val="18"/>
          <w:szCs w:val="18"/>
        </w:rPr>
        <w:t xml:space="preserve">) </w:t>
      </w:r>
      <w:r w:rsidR="00061F69" w:rsidRPr="004A1643">
        <w:rPr>
          <w:rFonts w:ascii="Tahoma" w:eastAsiaTheme="minorHAnsi" w:hAnsi="Tahoma" w:cs="Tahoma"/>
          <w:b/>
          <w:bCs/>
          <w:sz w:val="18"/>
          <w:szCs w:val="18"/>
        </w:rPr>
        <w:t>защитного типа</w:t>
      </w:r>
      <w:r w:rsidR="00061F69" w:rsidRPr="004A1643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="00061F69" w:rsidRPr="004A1643">
        <w:rPr>
          <w:rFonts w:ascii="Tahoma" w:eastAsiaTheme="minorHAnsi" w:hAnsi="Tahoma" w:cs="Tahoma"/>
          <w:b/>
          <w:bCs/>
          <w:sz w:val="18"/>
          <w:szCs w:val="18"/>
        </w:rPr>
        <w:t>от воздействия биологических факторов:</w:t>
      </w:r>
      <w:r w:rsidR="00061F69" w:rsidRPr="004A1643">
        <w:rPr>
          <w:rFonts w:ascii="Tahoma" w:hAnsi="Tahoma" w:cs="Tahoma"/>
          <w:b/>
          <w:color w:val="000000"/>
          <w:sz w:val="18"/>
          <w:szCs w:val="18"/>
        </w:rPr>
        <w:t xml:space="preserve"> микроорганизмов</w:t>
      </w:r>
      <w:r w:rsidRPr="004A1643">
        <w:rPr>
          <w:rFonts w:ascii="Tahoma" w:hAnsi="Tahoma" w:cs="Tahoma"/>
          <w:sz w:val="18"/>
          <w:szCs w:val="18"/>
        </w:rPr>
        <w:t xml:space="preserve"> (далее - Продукция)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, а Покупатель обязуется </w:t>
      </w:r>
      <w:r w:rsidRPr="004A1643">
        <w:rPr>
          <w:rFonts w:ascii="Tahoma" w:hAnsi="Tahoma" w:cs="Tahoma"/>
          <w:kern w:val="24"/>
          <w:sz w:val="18"/>
          <w:szCs w:val="18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Pr="004A1643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4A1643">
        <w:rPr>
          <w:rFonts w:ascii="Tahoma" w:hAnsi="Tahoma" w:cs="Tahoma"/>
          <w:sz w:val="18"/>
          <w:szCs w:val="18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4A1643">
        <w:rPr>
          <w:rFonts w:ascii="Tahoma" w:hAnsi="Tahoma" w:cs="Tahoma"/>
          <w:sz w:val="18"/>
          <w:szCs w:val="18"/>
          <w:lang w:eastAsia="ru-RU"/>
        </w:rPr>
        <w:t>производителе, технических характеристиках</w:t>
      </w:r>
      <w:r w:rsidR="006A7672"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и иных требования по качеству, </w:t>
      </w:r>
      <w:r w:rsidRPr="004A1643">
        <w:rPr>
          <w:rFonts w:ascii="Tahoma" w:hAnsi="Tahoma" w:cs="Tahoma"/>
          <w:sz w:val="18"/>
          <w:szCs w:val="18"/>
          <w:lang w:eastAsia="ar-SA"/>
        </w:rPr>
        <w:t>стоимости за единицу Продукции</w:t>
      </w:r>
      <w:r w:rsidRPr="004A1643">
        <w:rPr>
          <w:rFonts w:ascii="Tahoma" w:hAnsi="Tahoma" w:cs="Tahoma"/>
          <w:sz w:val="18"/>
          <w:szCs w:val="18"/>
        </w:rPr>
        <w:t xml:space="preserve">. </w:t>
      </w:r>
      <w:r w:rsidRPr="004A1643">
        <w:rPr>
          <w:rFonts w:ascii="Tahoma" w:hAnsi="Tahoma" w:cs="Tahoma"/>
          <w:sz w:val="18"/>
          <w:szCs w:val="18"/>
          <w:lang w:eastAsia="ar-SA"/>
        </w:rPr>
        <w:t>Место</w:t>
      </w:r>
      <w:r w:rsidR="002616BD" w:rsidRPr="004A1643">
        <w:rPr>
          <w:rFonts w:ascii="Tahoma" w:hAnsi="Tahoma" w:cs="Tahoma"/>
          <w:sz w:val="18"/>
          <w:szCs w:val="18"/>
          <w:lang w:eastAsia="ar-SA"/>
        </w:rPr>
        <w:t xml:space="preserve"> (адрес)</w:t>
      </w:r>
      <w:r w:rsidRPr="004A1643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8C329E" w:rsidRPr="004A1643">
        <w:rPr>
          <w:rStyle w:val="23"/>
          <w:rFonts w:ascii="Tahoma" w:hAnsi="Tahoma" w:cs="Tahoma"/>
          <w:sz w:val="18"/>
          <w:szCs w:val="18"/>
        </w:rPr>
        <w:t>п</w:t>
      </w:r>
      <w:r w:rsidR="00D72A67" w:rsidRPr="004A1643">
        <w:rPr>
          <w:rStyle w:val="23"/>
          <w:rFonts w:ascii="Tahoma" w:hAnsi="Tahoma" w:cs="Tahoma"/>
          <w:sz w:val="18"/>
          <w:szCs w:val="18"/>
        </w:rPr>
        <w:t>о</w:t>
      </w:r>
      <w:r w:rsidRPr="004A1643">
        <w:rPr>
          <w:rStyle w:val="23"/>
          <w:rFonts w:ascii="Tahoma" w:hAnsi="Tahoma" w:cs="Tahoma"/>
          <w:sz w:val="18"/>
          <w:szCs w:val="18"/>
        </w:rPr>
        <w:t xml:space="preserve">ставки Продукции, </w:t>
      </w:r>
      <w:r w:rsidR="00932ACB" w:rsidRPr="004A1643">
        <w:rPr>
          <w:rStyle w:val="23"/>
          <w:rFonts w:ascii="Tahoma" w:hAnsi="Tahoma" w:cs="Tahoma"/>
          <w:sz w:val="18"/>
          <w:szCs w:val="18"/>
        </w:rPr>
        <w:t xml:space="preserve">перечень и </w:t>
      </w:r>
      <w:r w:rsidRPr="004A1643">
        <w:rPr>
          <w:rStyle w:val="23"/>
          <w:rFonts w:ascii="Tahoma" w:hAnsi="Tahoma" w:cs="Tahoma"/>
          <w:sz w:val="18"/>
          <w:szCs w:val="18"/>
        </w:rPr>
        <w:t xml:space="preserve">реквизиты грузополучателей Продукции, </w:t>
      </w:r>
      <w:r w:rsidRPr="004A1643">
        <w:rPr>
          <w:rFonts w:ascii="Tahoma" w:hAnsi="Tahoma" w:cs="Tahoma"/>
          <w:sz w:val="18"/>
          <w:szCs w:val="18"/>
        </w:rPr>
        <w:t>указаны в Приложении № 2 к Договору.</w:t>
      </w:r>
    </w:p>
    <w:p w:rsidR="00127FD5" w:rsidRPr="004A1643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В </w:t>
      </w:r>
      <w:r w:rsidR="00C431C9" w:rsidRPr="004A1643">
        <w:rPr>
          <w:rFonts w:ascii="Tahoma" w:hAnsi="Tahoma" w:cs="Tahoma"/>
          <w:sz w:val="18"/>
          <w:szCs w:val="18"/>
        </w:rPr>
        <w:t xml:space="preserve">Прайс-листе </w:t>
      </w:r>
      <w:r w:rsidRPr="004A1643">
        <w:rPr>
          <w:rFonts w:ascii="Tahoma" w:hAnsi="Tahoma" w:cs="Tahoma"/>
          <w:sz w:val="18"/>
          <w:szCs w:val="18"/>
          <w:lang w:eastAsia="ru-RU"/>
        </w:rPr>
        <w:t>также обязательно указывается страна происхождения Продукции.</w:t>
      </w:r>
    </w:p>
    <w:p w:rsidR="00781CC3" w:rsidRPr="004A1643" w:rsidRDefault="00781CC3" w:rsidP="00127FD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bookmarkEnd w:id="0"/>
    <w:p w:rsidR="00781CC3" w:rsidRPr="004A164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Условия и порядок поставки продукции</w:t>
      </w:r>
    </w:p>
    <w:p w:rsidR="00781CC3" w:rsidRPr="004A1643" w:rsidRDefault="00781CC3" w:rsidP="0034007D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Условия поставки:</w:t>
      </w:r>
      <w:r w:rsidRPr="004A1643">
        <w:rPr>
          <w:rFonts w:ascii="Tahoma" w:hAnsi="Tahoma" w:cs="Tahoma"/>
          <w:sz w:val="18"/>
          <w:szCs w:val="18"/>
        </w:rPr>
        <w:t xml:space="preserve"> Поставщик обязуется поставлять Продукцию </w:t>
      </w:r>
      <w:r w:rsidR="00D72A67" w:rsidRPr="004A1643">
        <w:rPr>
          <w:rFonts w:ascii="Tahoma" w:eastAsia="Calibri" w:hAnsi="Tahoma" w:cs="Tahoma"/>
          <w:sz w:val="18"/>
          <w:szCs w:val="18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4A1643">
        <w:rPr>
          <w:rFonts w:ascii="Tahoma" w:eastAsia="Calibri" w:hAnsi="Tahoma" w:cs="Tahoma"/>
          <w:sz w:val="18"/>
          <w:szCs w:val="18"/>
          <w:lang w:eastAsia="en-US"/>
        </w:rPr>
        <w:t xml:space="preserve">, </w:t>
      </w:r>
      <w:r w:rsidRPr="004A1643">
        <w:rPr>
          <w:rFonts w:ascii="Tahoma" w:hAnsi="Tahoma" w:cs="Tahoma"/>
          <w:sz w:val="18"/>
          <w:szCs w:val="18"/>
        </w:rPr>
        <w:t>на условиях: доставка Продукции до места доставки, указанного в Заявке</w:t>
      </w:r>
      <w:r w:rsidR="00AB3D2E" w:rsidRPr="004A1643">
        <w:rPr>
          <w:rFonts w:ascii="Tahoma" w:hAnsi="Tahoma" w:cs="Tahoma"/>
          <w:sz w:val="18"/>
          <w:szCs w:val="18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4A1643">
        <w:rPr>
          <w:rFonts w:ascii="Tahoma" w:hAnsi="Tahoma" w:cs="Tahoma"/>
          <w:sz w:val="18"/>
          <w:szCs w:val="18"/>
        </w:rPr>
        <w:t>2</w:t>
      </w:r>
      <w:r w:rsidR="00AB3D2E" w:rsidRPr="004A1643">
        <w:rPr>
          <w:rFonts w:ascii="Tahoma" w:hAnsi="Tahoma" w:cs="Tahoma"/>
          <w:sz w:val="18"/>
          <w:szCs w:val="18"/>
        </w:rPr>
        <w:t xml:space="preserve"> </w:t>
      </w:r>
      <w:r w:rsidR="0034007D" w:rsidRPr="004A1643">
        <w:rPr>
          <w:rFonts w:ascii="Tahoma" w:hAnsi="Tahoma" w:cs="Tahoma"/>
          <w:sz w:val="18"/>
          <w:szCs w:val="18"/>
        </w:rPr>
        <w:t>к Д</w:t>
      </w:r>
      <w:r w:rsidR="00AB3D2E" w:rsidRPr="004A1643">
        <w:rPr>
          <w:rFonts w:ascii="Tahoma" w:hAnsi="Tahoma" w:cs="Tahoma"/>
          <w:sz w:val="18"/>
          <w:szCs w:val="18"/>
        </w:rPr>
        <w:t>оговору).</w:t>
      </w:r>
    </w:p>
    <w:p w:rsidR="00781CC3" w:rsidRPr="004A1643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4A4594">
        <w:rPr>
          <w:rFonts w:ascii="Tahoma" w:hAnsi="Tahoma" w:cs="Tahoma"/>
          <w:sz w:val="18"/>
          <w:szCs w:val="18"/>
        </w:rPr>
        <w:t>Покупатель в срок не менее чем за</w:t>
      </w:r>
      <w:r w:rsidRPr="004A4594">
        <w:rPr>
          <w:rFonts w:ascii="Tahoma" w:hAnsi="Tahoma" w:cs="Tahoma"/>
          <w:b/>
          <w:sz w:val="18"/>
          <w:szCs w:val="18"/>
        </w:rPr>
        <w:t xml:space="preserve"> </w:t>
      </w:r>
      <w:r w:rsidR="006A7672" w:rsidRPr="004A4594">
        <w:rPr>
          <w:rFonts w:ascii="Tahoma" w:hAnsi="Tahoma" w:cs="Tahoma"/>
          <w:b/>
          <w:sz w:val="18"/>
          <w:szCs w:val="18"/>
        </w:rPr>
        <w:t>30</w:t>
      </w:r>
      <w:r w:rsidRPr="004A4594">
        <w:rPr>
          <w:rFonts w:ascii="Tahoma" w:hAnsi="Tahoma" w:cs="Tahoma"/>
          <w:b/>
          <w:sz w:val="18"/>
          <w:szCs w:val="18"/>
        </w:rPr>
        <w:t xml:space="preserve"> </w:t>
      </w:r>
      <w:r w:rsidR="006A7672" w:rsidRPr="004A4594">
        <w:rPr>
          <w:rFonts w:ascii="Tahoma" w:hAnsi="Tahoma" w:cs="Tahoma"/>
          <w:b/>
          <w:sz w:val="18"/>
          <w:szCs w:val="18"/>
        </w:rPr>
        <w:t>(тридцать</w:t>
      </w:r>
      <w:r w:rsidR="00D410D5" w:rsidRPr="004A4594">
        <w:rPr>
          <w:rFonts w:ascii="Tahoma" w:hAnsi="Tahoma" w:cs="Tahoma"/>
          <w:b/>
          <w:sz w:val="18"/>
          <w:szCs w:val="18"/>
        </w:rPr>
        <w:t xml:space="preserve">) </w:t>
      </w:r>
      <w:r w:rsidRPr="004A4594">
        <w:rPr>
          <w:rFonts w:ascii="Tahoma" w:hAnsi="Tahoma" w:cs="Tahoma"/>
          <w:b/>
          <w:sz w:val="18"/>
          <w:szCs w:val="18"/>
        </w:rPr>
        <w:t>календарных дней</w:t>
      </w:r>
      <w:r w:rsidR="0034007D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до срока поставки</w:t>
      </w:r>
      <w:r w:rsidR="00781CC3" w:rsidRPr="004A1643">
        <w:rPr>
          <w:rFonts w:ascii="Tahoma" w:hAnsi="Tahoma" w:cs="Tahoma"/>
          <w:sz w:val="18"/>
          <w:szCs w:val="18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4A1643">
        <w:rPr>
          <w:rFonts w:ascii="Tahoma" w:hAnsi="Tahoma" w:cs="Tahoma"/>
          <w:sz w:val="18"/>
          <w:szCs w:val="18"/>
        </w:rPr>
        <w:t>.</w:t>
      </w:r>
      <w:r w:rsidR="00781CC3" w:rsidRPr="004A1643">
        <w:rPr>
          <w:rFonts w:ascii="Tahoma" w:hAnsi="Tahoma" w:cs="Tahoma"/>
          <w:sz w:val="18"/>
          <w:szCs w:val="18"/>
        </w:rPr>
        <w:t xml:space="preserve"> Договора. В Заявке указывается номенклатура, количество, ассортимент, </w:t>
      </w:r>
      <w:r w:rsidR="00402C0E" w:rsidRPr="004A1643">
        <w:rPr>
          <w:rFonts w:ascii="Tahoma" w:eastAsia="Calibri" w:hAnsi="Tahoma" w:cs="Tahoma"/>
          <w:sz w:val="18"/>
          <w:szCs w:val="18"/>
          <w:lang w:eastAsia="en-US"/>
        </w:rPr>
        <w:t>цена за единицу Продукции согласно Прайс-листу (Приложение № 1 к Договору)</w:t>
      </w:r>
      <w:r w:rsidR="00781CC3" w:rsidRPr="004A1643">
        <w:rPr>
          <w:rFonts w:ascii="Tahoma" w:hAnsi="Tahoma" w:cs="Tahoma"/>
          <w:sz w:val="18"/>
          <w:szCs w:val="18"/>
        </w:rPr>
        <w:t>,</w:t>
      </w:r>
      <w:r w:rsidR="007E0CCC" w:rsidRPr="004A1643">
        <w:rPr>
          <w:rFonts w:ascii="Tahoma" w:hAnsi="Tahoma" w:cs="Tahoma"/>
          <w:sz w:val="18"/>
          <w:szCs w:val="18"/>
        </w:rPr>
        <w:t xml:space="preserve"> сроки поставки</w:t>
      </w:r>
      <w:r w:rsidR="00CE6794" w:rsidRPr="004A1643">
        <w:rPr>
          <w:rFonts w:ascii="Tahoma" w:hAnsi="Tahoma" w:cs="Tahoma"/>
          <w:sz w:val="18"/>
          <w:szCs w:val="18"/>
        </w:rPr>
        <w:t>,</w:t>
      </w:r>
      <w:r w:rsidR="00781CC3" w:rsidRPr="004A1643">
        <w:rPr>
          <w:rFonts w:ascii="Tahoma" w:hAnsi="Tahoma" w:cs="Tahoma"/>
          <w:sz w:val="18"/>
          <w:szCs w:val="18"/>
        </w:rPr>
        <w:t xml:space="preserve"> грузополучатель, </w:t>
      </w:r>
      <w:r w:rsidR="00402C0E" w:rsidRPr="004A1643">
        <w:rPr>
          <w:rFonts w:ascii="Tahoma" w:hAnsi="Tahoma" w:cs="Tahoma"/>
          <w:sz w:val="18"/>
          <w:szCs w:val="18"/>
        </w:rPr>
        <w:t>реквизиты грузополучателя</w:t>
      </w:r>
      <w:r w:rsidR="00781CC3" w:rsidRPr="004A1643">
        <w:rPr>
          <w:rFonts w:ascii="Tahoma" w:hAnsi="Tahoma" w:cs="Tahoma"/>
          <w:sz w:val="18"/>
          <w:szCs w:val="18"/>
        </w:rPr>
        <w:t xml:space="preserve">. </w:t>
      </w:r>
    </w:p>
    <w:p w:rsidR="00781CC3" w:rsidRPr="004A164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Поставщик в течение 2 (двух) календарных дней с даты получения</w:t>
      </w:r>
      <w:r w:rsidR="00CE6794" w:rsidRPr="004A1643">
        <w:rPr>
          <w:rFonts w:ascii="Tahoma" w:hAnsi="Tahoma" w:cs="Tahoma"/>
          <w:sz w:val="18"/>
          <w:szCs w:val="18"/>
        </w:rPr>
        <w:t xml:space="preserve"> Заявки</w:t>
      </w:r>
      <w:r w:rsidRPr="004A1643">
        <w:rPr>
          <w:rFonts w:ascii="Tahoma" w:hAnsi="Tahoma" w:cs="Tahoma"/>
          <w:sz w:val="18"/>
          <w:szCs w:val="18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4A164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4A1643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 xml:space="preserve">Поставщик в счет Цены Договора обязуется </w:t>
      </w:r>
      <w:r w:rsidRPr="004A1643">
        <w:rPr>
          <w:rFonts w:ascii="Tahoma" w:hAnsi="Tahoma" w:cs="Tahoma"/>
          <w:sz w:val="18"/>
          <w:szCs w:val="18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4A1643" w:rsidRDefault="00A602E5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Разгрузка и складирование Продукции в месте доставки, вывоз упаковочного материала с места доставки осуществляется силами и за счет Поставщика</w:t>
      </w:r>
      <w:r w:rsidR="00781CC3" w:rsidRPr="004A1643">
        <w:rPr>
          <w:rFonts w:ascii="Tahoma" w:hAnsi="Tahoma" w:cs="Tahoma"/>
          <w:sz w:val="18"/>
          <w:szCs w:val="18"/>
        </w:rPr>
        <w:t xml:space="preserve">. </w:t>
      </w:r>
    </w:p>
    <w:p w:rsidR="008508E2" w:rsidRPr="005770B0" w:rsidRDefault="00781CC3" w:rsidP="008508E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b/>
          <w:sz w:val="18"/>
          <w:szCs w:val="18"/>
          <w:lang w:eastAsia="ru-RU"/>
        </w:rPr>
        <w:t xml:space="preserve">Срок поставки </w:t>
      </w:r>
      <w:r w:rsidR="00096473" w:rsidRPr="004A4594">
        <w:rPr>
          <w:rFonts w:ascii="Tahoma" w:hAnsi="Tahoma" w:cs="Tahoma"/>
          <w:sz w:val="18"/>
          <w:szCs w:val="18"/>
          <w:lang w:eastAsia="ru-RU"/>
        </w:rPr>
        <w:t>Продукции (</w:t>
      </w:r>
      <w:r w:rsidR="00096473" w:rsidRPr="004A4594">
        <w:rPr>
          <w:rFonts w:ascii="Tahoma" w:hAnsi="Tahoma" w:cs="Tahoma"/>
          <w:sz w:val="18"/>
          <w:szCs w:val="18"/>
        </w:rPr>
        <w:t>отдельных Партий Продукции) составляет 14 (четырнадцать) календарных дней с даты получения Поставщиком Заявки, если иной срок не указан в Заявке Покупателя или не согласован Сторонами</w:t>
      </w:r>
      <w:r w:rsidR="008508E2" w:rsidRPr="005770B0">
        <w:rPr>
          <w:rFonts w:ascii="Tahoma" w:hAnsi="Tahoma" w:cs="Tahoma"/>
          <w:sz w:val="18"/>
          <w:szCs w:val="18"/>
          <w:lang w:eastAsia="ru-RU"/>
        </w:rPr>
        <w:t>.</w:t>
      </w:r>
      <w:r w:rsidR="004A4594" w:rsidRPr="005770B0">
        <w:rPr>
          <w:rFonts w:ascii="Tahoma" w:hAnsi="Tahoma" w:cs="Tahoma"/>
          <w:sz w:val="18"/>
          <w:szCs w:val="18"/>
          <w:lang w:eastAsia="ru-RU"/>
        </w:rPr>
        <w:t xml:space="preserve"> Предельный срок поставки Продукции по настоящему Договору в адрес Грузополучателей: не позднее 30 ноября 2023 года.</w:t>
      </w:r>
    </w:p>
    <w:p w:rsidR="00781CC3" w:rsidRPr="005770B0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5770B0">
        <w:rPr>
          <w:rFonts w:ascii="Tahoma" w:hAnsi="Tahoma" w:cs="Tahoma"/>
          <w:b/>
          <w:snapToGrid w:val="0"/>
          <w:sz w:val="18"/>
          <w:szCs w:val="18"/>
          <w:lang w:eastAsia="ar-SA"/>
        </w:rPr>
        <w:t>Досрочная поставка</w:t>
      </w:r>
      <w:r w:rsidRPr="005770B0">
        <w:rPr>
          <w:rFonts w:ascii="Tahoma" w:hAnsi="Tahoma" w:cs="Tahoma"/>
          <w:snapToGrid w:val="0"/>
          <w:sz w:val="18"/>
          <w:szCs w:val="18"/>
          <w:lang w:eastAsia="ar-SA"/>
        </w:rPr>
        <w:t>: в соответствии с п.2.2.5. Общих условий.</w:t>
      </w:r>
    </w:p>
    <w:p w:rsidR="00781CC3" w:rsidRPr="004A1643" w:rsidRDefault="00781CC3" w:rsidP="00781CC3">
      <w:pPr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4A1643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4A1643">
        <w:rPr>
          <w:rFonts w:ascii="Tahoma" w:hAnsi="Tahoma" w:cs="Tahoma"/>
          <w:sz w:val="18"/>
          <w:szCs w:val="18"/>
          <w:lang w:eastAsia="ru-RU"/>
        </w:rPr>
        <w:t xml:space="preserve">оставщика всех связанных с этим </w:t>
      </w:r>
      <w:r w:rsidRPr="004A1643">
        <w:rPr>
          <w:rFonts w:ascii="Tahoma" w:hAnsi="Tahoma" w:cs="Tahoma"/>
          <w:sz w:val="18"/>
          <w:szCs w:val="18"/>
          <w:lang w:eastAsia="ru-RU"/>
        </w:rPr>
        <w:t>убытков.</w:t>
      </w:r>
    </w:p>
    <w:p w:rsidR="00781CC3" w:rsidRPr="004A1643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</w:rPr>
        <w:t xml:space="preserve">Приостановка исполнения Договора/поставки продукции: </w:t>
      </w:r>
      <w:r w:rsidRPr="004A1643">
        <w:rPr>
          <w:rFonts w:ascii="Tahoma" w:hAnsi="Tahoma" w:cs="Tahoma"/>
          <w:kern w:val="24"/>
          <w:sz w:val="18"/>
          <w:szCs w:val="18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4A1643">
        <w:rPr>
          <w:rFonts w:ascii="Tahoma" w:hAnsi="Tahoma" w:cs="Tahoma"/>
          <w:sz w:val="18"/>
          <w:szCs w:val="18"/>
        </w:rPr>
        <w:t xml:space="preserve">срок </w:t>
      </w:r>
      <w:r w:rsidR="00470294" w:rsidRPr="004A1643">
        <w:rPr>
          <w:rFonts w:ascii="Tahoma" w:hAnsi="Tahoma" w:cs="Tahoma"/>
          <w:sz w:val="18"/>
          <w:szCs w:val="18"/>
        </w:rPr>
        <w:t>30 (тридцать) календарных</w:t>
      </w:r>
      <w:r w:rsidRPr="004A1643">
        <w:rPr>
          <w:rFonts w:ascii="Tahoma" w:hAnsi="Tahoma" w:cs="Tahoma"/>
          <w:sz w:val="18"/>
          <w:szCs w:val="18"/>
        </w:rPr>
        <w:t xml:space="preserve"> дней.</w:t>
      </w:r>
    </w:p>
    <w:p w:rsidR="00781CC3" w:rsidRPr="004A1643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Порядок отгрузки Продукции.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4A164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4A1643">
        <w:rPr>
          <w:rFonts w:ascii="Tahoma" w:hAnsi="Tahoma" w:cs="Tahoma"/>
          <w:i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месяца поставки.</w:t>
      </w:r>
    </w:p>
    <w:p w:rsidR="00630C36" w:rsidRPr="004A164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4A164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4A1643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Требования к упаковке.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Упаковка П</w:t>
      </w:r>
      <w:r w:rsidR="00FA63C3" w:rsidRPr="004A1643">
        <w:rPr>
          <w:rFonts w:ascii="Tahoma" w:hAnsi="Tahoma" w:cs="Tahoma"/>
          <w:sz w:val="18"/>
          <w:szCs w:val="18"/>
          <w:lang w:eastAsia="ru-RU"/>
        </w:rPr>
        <w:t>родукции должна соответствовать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FA63C3" w:rsidRPr="004A1643">
        <w:rPr>
          <w:rFonts w:ascii="Tahoma" w:hAnsi="Tahoma" w:cs="Tahoma"/>
          <w:sz w:val="18"/>
          <w:szCs w:val="18"/>
          <w:lang w:eastAsia="ru-RU"/>
        </w:rPr>
        <w:t>Общим условиям</w:t>
      </w:r>
      <w:r w:rsidR="00FA63C3" w:rsidRPr="004A1643">
        <w:rPr>
          <w:rFonts w:ascii="Tahoma" w:hAnsi="Tahoma" w:cs="Tahoma"/>
          <w:sz w:val="18"/>
          <w:szCs w:val="18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4A1643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Способ поставки.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4A1643">
        <w:rPr>
          <w:rFonts w:ascii="Tahoma" w:hAnsi="Tahoma" w:cs="Tahoma"/>
          <w:sz w:val="18"/>
          <w:szCs w:val="18"/>
          <w:lang w:eastAsia="ru-RU"/>
        </w:rPr>
        <w:t>есту нахождения Грузополучателя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. </w:t>
      </w:r>
    </w:p>
    <w:p w:rsidR="00781CC3" w:rsidRPr="004A1643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 xml:space="preserve"> Сопроводительные документы.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1828A7" w:rsidRPr="004A4594" w:rsidRDefault="00B1465C" w:rsidP="0017352B">
      <w:pPr>
        <w:widowControl w:val="0"/>
        <w:numPr>
          <w:ilvl w:val="0"/>
          <w:numId w:val="6"/>
        </w:numPr>
        <w:tabs>
          <w:tab w:val="left" w:pos="-15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</w:rPr>
        <w:t xml:space="preserve">Заверенные копии сертификатов соответствия, </w:t>
      </w:r>
      <w:r w:rsidRPr="004A4594">
        <w:rPr>
          <w:rFonts w:ascii="Tahoma" w:eastAsiaTheme="minorHAnsi" w:hAnsi="Tahoma" w:cs="Tahoma"/>
          <w:sz w:val="18"/>
          <w:szCs w:val="18"/>
        </w:rPr>
        <w:t>санита</w:t>
      </w:r>
      <w:bookmarkStart w:id="1" w:name="_GoBack"/>
      <w:bookmarkEnd w:id="1"/>
      <w:r w:rsidRPr="004A4594">
        <w:rPr>
          <w:rFonts w:ascii="Tahoma" w:eastAsiaTheme="minorHAnsi" w:hAnsi="Tahoma" w:cs="Tahoma"/>
          <w:sz w:val="18"/>
          <w:szCs w:val="18"/>
        </w:rPr>
        <w:t>рно-эпидемиологического заключения или свидетельства о государственной регистрации дерматологических средств индивидуальной защиты</w:t>
      </w:r>
      <w:r w:rsidRPr="004A4594">
        <w:rPr>
          <w:rFonts w:ascii="Tahoma" w:hAnsi="Tahoma" w:cs="Tahoma"/>
          <w:sz w:val="18"/>
          <w:szCs w:val="18"/>
        </w:rPr>
        <w:t xml:space="preserve">, с приложением к ним </w:t>
      </w:r>
      <w:r w:rsidRPr="004A4594">
        <w:rPr>
          <w:rFonts w:ascii="Tahoma" w:eastAsiaTheme="minorHAnsi" w:hAnsi="Tahoma" w:cs="Tahoma"/>
          <w:sz w:val="18"/>
          <w:szCs w:val="18"/>
        </w:rPr>
        <w:t>протоколов исследований (испытаний) и измерений на соответствие средств индивидуальной защиты</w:t>
      </w:r>
      <w:r w:rsidRPr="004A4594">
        <w:rPr>
          <w:rFonts w:ascii="Tahoma" w:hAnsi="Tahoma" w:cs="Tahoma"/>
          <w:sz w:val="18"/>
          <w:szCs w:val="18"/>
        </w:rPr>
        <w:t xml:space="preserve"> требованиям Технического </w:t>
      </w:r>
      <w:r w:rsidRPr="001E767A">
        <w:rPr>
          <w:rFonts w:ascii="Tahoma" w:hAnsi="Tahoma" w:cs="Tahoma"/>
          <w:sz w:val="20"/>
          <w:szCs w:val="20"/>
        </w:rPr>
        <w:t xml:space="preserve">регламента </w:t>
      </w:r>
      <w:r w:rsidR="0017352B" w:rsidRPr="001E767A">
        <w:rPr>
          <w:rFonts w:ascii="Tahoma" w:hAnsi="Tahoma" w:cs="Tahoma"/>
          <w:sz w:val="18"/>
          <w:szCs w:val="20"/>
        </w:rPr>
        <w:t>Таможенного союза ТР ТС 019/2011 «О безопасности средств индивидуальной защиты», ГОСТ Р 12.4.301-2018 «Система стандартов безопасности труда. СРЕДСТВА ИНДИВИДУАЛЬНОЙ ЗАЩИТЫ ДЕРМАТОЛОГИЧЕСКИЕ. Общие технические условия»</w:t>
      </w:r>
      <w:r w:rsidRPr="001E767A">
        <w:rPr>
          <w:rFonts w:ascii="Tahoma" w:hAnsi="Tahoma" w:cs="Tahoma"/>
          <w:sz w:val="18"/>
          <w:szCs w:val="20"/>
        </w:rPr>
        <w:t>,</w:t>
      </w:r>
      <w:r w:rsidRPr="001E767A">
        <w:rPr>
          <w:rFonts w:ascii="Tahoma" w:hAnsi="Tahoma" w:cs="Tahoma"/>
          <w:sz w:val="18"/>
          <w:szCs w:val="18"/>
        </w:rPr>
        <w:t xml:space="preserve"> </w:t>
      </w:r>
      <w:r w:rsidRPr="001E767A">
        <w:rPr>
          <w:rFonts w:ascii="Tahoma" w:eastAsiaTheme="minorHAnsi" w:hAnsi="Tahoma" w:cs="Tahoma"/>
          <w:sz w:val="18"/>
          <w:szCs w:val="18"/>
        </w:rPr>
        <w:t xml:space="preserve">полученных </w:t>
      </w:r>
      <w:r w:rsidRPr="004A4594">
        <w:rPr>
          <w:rFonts w:ascii="Tahoma" w:eastAsiaTheme="minorHAnsi" w:hAnsi="Tahoma" w:cs="Tahoma"/>
          <w:sz w:val="18"/>
          <w:szCs w:val="18"/>
        </w:rPr>
        <w:t>с участием аккредитованной испытательной лаборатории (центра),</w:t>
      </w:r>
      <w:r w:rsidRPr="004A4594">
        <w:rPr>
          <w:rFonts w:ascii="Tahoma" w:hAnsi="Tahoma" w:cs="Tahoma"/>
          <w:sz w:val="18"/>
          <w:szCs w:val="18"/>
        </w:rPr>
        <w:t xml:space="preserve"> техническим характеристикам, </w:t>
      </w:r>
      <w:r w:rsidR="00652EB1" w:rsidRPr="004A4594">
        <w:rPr>
          <w:rFonts w:ascii="Tahoma" w:hAnsi="Tahoma" w:cs="Tahoma"/>
          <w:color w:val="000000"/>
          <w:sz w:val="18"/>
          <w:szCs w:val="18"/>
        </w:rPr>
        <w:t>установленны</w:t>
      </w:r>
      <w:r w:rsidR="00297C64" w:rsidRPr="004A4594">
        <w:rPr>
          <w:rFonts w:ascii="Tahoma" w:hAnsi="Tahoma" w:cs="Tahoma"/>
          <w:color w:val="000000"/>
          <w:sz w:val="18"/>
          <w:szCs w:val="18"/>
        </w:rPr>
        <w:t xml:space="preserve">м </w:t>
      </w:r>
      <w:r w:rsidR="00B82B16" w:rsidRPr="004A4594">
        <w:rPr>
          <w:rFonts w:ascii="Tahoma" w:hAnsi="Tahoma" w:cs="Tahoma"/>
          <w:color w:val="000000"/>
          <w:sz w:val="18"/>
          <w:szCs w:val="18"/>
        </w:rPr>
        <w:t xml:space="preserve">в Прайс-листе (Приложение № 1 к Договору) </w:t>
      </w:r>
      <w:r w:rsidRPr="004A4594">
        <w:rPr>
          <w:rFonts w:ascii="Tahoma" w:hAnsi="Tahoma" w:cs="Tahoma"/>
          <w:color w:val="000000"/>
          <w:sz w:val="18"/>
          <w:szCs w:val="18"/>
        </w:rPr>
        <w:t>для поставляемой продукции</w:t>
      </w:r>
      <w:r w:rsidR="00637B50" w:rsidRPr="004A4594">
        <w:rPr>
          <w:rFonts w:ascii="Tahoma" w:hAnsi="Tahoma" w:cs="Tahoma"/>
          <w:color w:val="000000"/>
          <w:sz w:val="18"/>
          <w:szCs w:val="18"/>
          <w:lang w:eastAsia="ru-RU"/>
        </w:rPr>
        <w:t>;</w:t>
      </w:r>
    </w:p>
    <w:p w:rsidR="001828A7" w:rsidRPr="004A4594" w:rsidRDefault="001828A7" w:rsidP="001828A7">
      <w:pPr>
        <w:widowControl w:val="0"/>
        <w:numPr>
          <w:ilvl w:val="0"/>
          <w:numId w:val="6"/>
        </w:numPr>
        <w:tabs>
          <w:tab w:val="left" w:pos="-142"/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  <w:lang w:eastAsia="ru-RU"/>
        </w:rPr>
        <w:t>Оригинал товарной накладно</w:t>
      </w:r>
      <w:r w:rsidR="008E1977" w:rsidRPr="004A4594">
        <w:rPr>
          <w:rFonts w:ascii="Tahoma" w:hAnsi="Tahoma" w:cs="Tahoma"/>
          <w:sz w:val="18"/>
          <w:szCs w:val="18"/>
          <w:lang w:eastAsia="ru-RU"/>
        </w:rPr>
        <w:t>й унифицированной формы ТОРГ-12</w:t>
      </w:r>
      <w:r w:rsidRPr="004A4594">
        <w:rPr>
          <w:rFonts w:ascii="Tahoma" w:hAnsi="Tahoma" w:cs="Tahoma"/>
          <w:sz w:val="18"/>
          <w:szCs w:val="18"/>
          <w:lang w:eastAsia="ru-RU"/>
        </w:rPr>
        <w:t>/Акта приема-передачи Продукции/ УПД</w:t>
      </w:r>
      <w:r w:rsidR="00B7593A" w:rsidRPr="004A4594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B7593A" w:rsidRPr="004A4594">
        <w:rPr>
          <w:rFonts w:ascii="Tahoma" w:hAnsi="Tahoma" w:cs="Tahoma"/>
          <w:sz w:val="18"/>
          <w:szCs w:val="18"/>
        </w:rPr>
        <w:t>(универсальный передаточный документ)</w:t>
      </w:r>
      <w:r w:rsidRPr="004A4594">
        <w:rPr>
          <w:rFonts w:ascii="Tahoma" w:hAnsi="Tahoma" w:cs="Tahoma"/>
          <w:sz w:val="18"/>
          <w:szCs w:val="18"/>
          <w:lang w:eastAsia="ru-RU"/>
        </w:rPr>
        <w:t>, подписанные Поставщиком – в 2 (двух) экземплярах;</w:t>
      </w:r>
    </w:p>
    <w:p w:rsidR="00781CC3" w:rsidRPr="004A4594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F1C38" w:rsidRPr="004A4594" w:rsidRDefault="00CF1C38" w:rsidP="00CF1C38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  <w:lang w:eastAsia="ru-RU"/>
        </w:rPr>
        <w:t>Оригинал паспорта изготовителя на поставляемую Продукцию (при наличие такого на данный вид изделия);</w:t>
      </w:r>
    </w:p>
    <w:p w:rsidR="00781CC3" w:rsidRPr="004A4594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  <w:lang w:eastAsia="ru-RU"/>
        </w:rPr>
        <w:t>иную документацию, необходимую для использования Продукции.</w:t>
      </w:r>
    </w:p>
    <w:p w:rsidR="00781CC3" w:rsidRPr="004A4594" w:rsidRDefault="00781CC3" w:rsidP="00B04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4A4594">
        <w:rPr>
          <w:rFonts w:ascii="Tahoma" w:hAnsi="Tahoma" w:cs="Tahoma"/>
          <w:sz w:val="18"/>
          <w:szCs w:val="18"/>
        </w:rPr>
        <w:t xml:space="preserve">В случае не предоставления Поставщиком </w:t>
      </w:r>
      <w:r w:rsidR="00166201" w:rsidRPr="004A4594">
        <w:rPr>
          <w:rFonts w:ascii="Tahoma" w:hAnsi="Tahoma" w:cs="Tahoma"/>
          <w:color w:val="000000"/>
          <w:sz w:val="18"/>
          <w:szCs w:val="18"/>
        </w:rPr>
        <w:t>копий сертификатов соответствия</w:t>
      </w:r>
      <w:r w:rsidR="0079275B" w:rsidRPr="004A4594">
        <w:rPr>
          <w:rFonts w:ascii="Tahoma" w:hAnsi="Tahoma" w:cs="Tahoma"/>
          <w:sz w:val="18"/>
          <w:szCs w:val="18"/>
        </w:rPr>
        <w:t>,</w:t>
      </w:r>
      <w:r w:rsidR="00ED7502" w:rsidRPr="004A4594">
        <w:rPr>
          <w:rFonts w:ascii="Tahoma" w:hAnsi="Tahoma" w:cs="Tahoma"/>
          <w:sz w:val="18"/>
          <w:szCs w:val="18"/>
        </w:rPr>
        <w:t xml:space="preserve"> </w:t>
      </w:r>
      <w:r w:rsidR="00ED7502" w:rsidRPr="004A4594">
        <w:rPr>
          <w:rFonts w:ascii="Tahoma" w:eastAsiaTheme="minorHAnsi" w:hAnsi="Tahoma" w:cs="Tahoma"/>
          <w:sz w:val="18"/>
          <w:szCs w:val="18"/>
        </w:rPr>
        <w:t>санитарно-эпидемиологического заключения или свидетельства о государственной регистрации дерматологических средств индивидуальной защиты,</w:t>
      </w:r>
      <w:r w:rsidR="0079275B" w:rsidRPr="004A4594">
        <w:rPr>
          <w:rFonts w:ascii="Tahoma" w:hAnsi="Tahoma" w:cs="Tahoma"/>
          <w:sz w:val="18"/>
          <w:szCs w:val="18"/>
        </w:rPr>
        <w:t xml:space="preserve"> </w:t>
      </w:r>
      <w:r w:rsidR="00641606" w:rsidRPr="004A4594">
        <w:rPr>
          <w:rFonts w:ascii="Tahoma" w:hAnsi="Tahoma" w:cs="Tahoma"/>
          <w:color w:val="000000"/>
          <w:sz w:val="18"/>
          <w:szCs w:val="18"/>
        </w:rPr>
        <w:t xml:space="preserve">с приложением к ним </w:t>
      </w:r>
      <w:r w:rsidR="00641606" w:rsidRPr="004A4594">
        <w:rPr>
          <w:rFonts w:ascii="Tahoma" w:eastAsiaTheme="minorHAnsi" w:hAnsi="Tahoma" w:cs="Tahoma"/>
          <w:sz w:val="18"/>
          <w:szCs w:val="18"/>
        </w:rPr>
        <w:t>протоколов исследований (испытаний) и измерений</w:t>
      </w:r>
      <w:r w:rsidR="009E4215" w:rsidRPr="004A4594">
        <w:rPr>
          <w:rFonts w:ascii="Tahoma" w:eastAsiaTheme="minorHAnsi" w:hAnsi="Tahoma" w:cs="Tahoma"/>
          <w:sz w:val="18"/>
          <w:szCs w:val="18"/>
        </w:rPr>
        <w:t xml:space="preserve"> </w:t>
      </w:r>
      <w:r w:rsidR="00641606" w:rsidRPr="004A4594">
        <w:rPr>
          <w:rFonts w:ascii="Tahoma" w:eastAsiaTheme="minorHAnsi" w:hAnsi="Tahoma" w:cs="Tahoma"/>
          <w:sz w:val="18"/>
          <w:szCs w:val="18"/>
        </w:rPr>
        <w:t>на соответствие средств индивидуальной защиты</w:t>
      </w:r>
      <w:r w:rsidR="00641606" w:rsidRPr="004A4594">
        <w:rPr>
          <w:rFonts w:ascii="Tahoma" w:hAnsi="Tahoma" w:cs="Tahoma"/>
          <w:color w:val="000000"/>
          <w:sz w:val="18"/>
          <w:szCs w:val="18"/>
        </w:rPr>
        <w:t xml:space="preserve"> т</w:t>
      </w:r>
      <w:r w:rsidR="00166201" w:rsidRPr="004A4594">
        <w:rPr>
          <w:rFonts w:ascii="Tahoma" w:hAnsi="Tahoma" w:cs="Tahoma"/>
          <w:color w:val="000000"/>
          <w:sz w:val="18"/>
          <w:szCs w:val="18"/>
        </w:rPr>
        <w:t xml:space="preserve">ребованиям </w:t>
      </w:r>
      <w:r w:rsidR="00ED7502" w:rsidRPr="004A4594">
        <w:rPr>
          <w:rFonts w:ascii="Tahoma" w:hAnsi="Tahoma" w:cs="Tahoma"/>
          <w:sz w:val="18"/>
          <w:szCs w:val="18"/>
        </w:rPr>
        <w:t>Технического регламента ТР ТС 019/2011, ГОСТ</w:t>
      </w:r>
      <w:r w:rsidR="00166201" w:rsidRPr="004A4594">
        <w:rPr>
          <w:rFonts w:ascii="Tahoma" w:hAnsi="Tahoma" w:cs="Tahoma"/>
          <w:color w:val="000000"/>
          <w:sz w:val="18"/>
          <w:szCs w:val="18"/>
        </w:rPr>
        <w:t xml:space="preserve">, </w:t>
      </w:r>
      <w:r w:rsidR="00143A34" w:rsidRPr="004A4594">
        <w:rPr>
          <w:rFonts w:ascii="Tahoma" w:hAnsi="Tahoma" w:cs="Tahoma"/>
          <w:color w:val="000000"/>
          <w:sz w:val="18"/>
          <w:szCs w:val="18"/>
        </w:rPr>
        <w:t>техническим характеристикам</w:t>
      </w:r>
      <w:r w:rsidR="004A58B4" w:rsidRPr="004A4594">
        <w:rPr>
          <w:rFonts w:ascii="Tahoma" w:hAnsi="Tahoma" w:cs="Tahoma"/>
          <w:color w:val="000000"/>
          <w:sz w:val="18"/>
          <w:szCs w:val="18"/>
        </w:rPr>
        <w:t>,</w:t>
      </w:r>
      <w:r w:rsidR="00143A34" w:rsidRPr="004A4594">
        <w:rPr>
          <w:rFonts w:ascii="Tahoma" w:hAnsi="Tahoma" w:cs="Tahoma"/>
          <w:color w:val="000000"/>
          <w:sz w:val="18"/>
          <w:szCs w:val="18"/>
        </w:rPr>
        <w:t xml:space="preserve"> установленным </w:t>
      </w:r>
      <w:r w:rsidR="004A58B4" w:rsidRPr="004A4594">
        <w:rPr>
          <w:rFonts w:ascii="Tahoma" w:hAnsi="Tahoma" w:cs="Tahoma"/>
          <w:color w:val="000000"/>
          <w:sz w:val="18"/>
          <w:szCs w:val="18"/>
        </w:rPr>
        <w:t xml:space="preserve">в Прайс-листе (Приложение № 1 к Договору) </w:t>
      </w:r>
      <w:r w:rsidR="00166201" w:rsidRPr="004A4594">
        <w:rPr>
          <w:rFonts w:ascii="Tahoma" w:hAnsi="Tahoma" w:cs="Tahoma"/>
          <w:color w:val="000000"/>
          <w:sz w:val="18"/>
          <w:szCs w:val="18"/>
        </w:rPr>
        <w:t>для поставляемой продукции</w:t>
      </w:r>
      <w:r w:rsidR="0079275B" w:rsidRPr="004A4594">
        <w:rPr>
          <w:rFonts w:ascii="Tahoma" w:hAnsi="Tahoma" w:cs="Tahoma"/>
          <w:color w:val="000000"/>
          <w:sz w:val="18"/>
          <w:szCs w:val="18"/>
        </w:rPr>
        <w:t xml:space="preserve">, </w:t>
      </w:r>
      <w:r w:rsidRPr="004A4594">
        <w:rPr>
          <w:rFonts w:ascii="Tahoma" w:hAnsi="Tahoma" w:cs="Tahoma"/>
          <w:sz w:val="18"/>
          <w:szCs w:val="18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4A1643" w:rsidRDefault="00A91B0D" w:rsidP="00781CC3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4594">
        <w:rPr>
          <w:rFonts w:ascii="Tahoma" w:hAnsi="Tahoma" w:cs="Tahoma"/>
          <w:sz w:val="18"/>
          <w:szCs w:val="18"/>
          <w:lang w:eastAsia="ru-RU"/>
        </w:rPr>
        <w:t xml:space="preserve">       </w:t>
      </w:r>
      <w:r w:rsidR="00CF6B7A" w:rsidRPr="004A4594">
        <w:rPr>
          <w:rFonts w:ascii="Tahoma" w:hAnsi="Tahoma" w:cs="Tahoma"/>
          <w:sz w:val="18"/>
          <w:szCs w:val="18"/>
          <w:lang w:eastAsia="ru-RU"/>
        </w:rPr>
        <w:t xml:space="preserve">Сертификаты соответствия, </w:t>
      </w:r>
      <w:r w:rsidR="00AE0C2D" w:rsidRPr="004A4594">
        <w:rPr>
          <w:rFonts w:ascii="Tahoma" w:eastAsiaTheme="minorHAnsi" w:hAnsi="Tahoma" w:cs="Tahoma"/>
          <w:sz w:val="18"/>
          <w:szCs w:val="18"/>
        </w:rPr>
        <w:t>санитарно-эпидемиологические заключения или свидетельства о государственной регистрации дерматологических средств индивидуальной защиты</w:t>
      </w:r>
      <w:r w:rsidR="00BC6557" w:rsidRPr="004A4594">
        <w:rPr>
          <w:rFonts w:ascii="Tahoma" w:hAnsi="Tahoma" w:cs="Tahoma"/>
          <w:sz w:val="18"/>
          <w:szCs w:val="18"/>
          <w:lang w:eastAsia="ru-RU"/>
        </w:rPr>
        <w:t xml:space="preserve">, протоколы </w:t>
      </w:r>
      <w:r w:rsidR="009E4215" w:rsidRPr="004A4594">
        <w:rPr>
          <w:rFonts w:ascii="Tahoma" w:eastAsiaTheme="minorHAnsi" w:hAnsi="Tahoma" w:cs="Tahoma"/>
          <w:sz w:val="18"/>
          <w:szCs w:val="18"/>
        </w:rPr>
        <w:t>исследований (испытаний) и измерений</w:t>
      </w:r>
      <w:r w:rsidR="00BC6557" w:rsidRPr="004A4594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781CC3" w:rsidRPr="004A4594">
        <w:rPr>
          <w:rFonts w:ascii="Tahoma" w:hAnsi="Tahoma" w:cs="Tahoma"/>
          <w:sz w:val="18"/>
          <w:szCs w:val="18"/>
          <w:lang w:eastAsia="ru-RU"/>
        </w:rPr>
        <w:t xml:space="preserve">на Продукцию, </w:t>
      </w:r>
      <w:r w:rsidRPr="004A4594">
        <w:rPr>
          <w:rFonts w:ascii="Tahoma" w:hAnsi="Tahoma" w:cs="Tahoma"/>
          <w:sz w:val="18"/>
          <w:szCs w:val="18"/>
          <w:lang w:eastAsia="ru-RU"/>
        </w:rPr>
        <w:t xml:space="preserve">товарную </w:t>
      </w:r>
      <w:r w:rsidR="00781CC3" w:rsidRPr="004A4594">
        <w:rPr>
          <w:rFonts w:ascii="Tahoma" w:hAnsi="Tahoma" w:cs="Tahoma"/>
          <w:sz w:val="18"/>
          <w:szCs w:val="18"/>
          <w:lang w:eastAsia="ru-RU"/>
        </w:rPr>
        <w:t>накладную</w:t>
      </w:r>
      <w:r w:rsidRPr="004A4594">
        <w:rPr>
          <w:rFonts w:ascii="Tahoma" w:hAnsi="Tahoma" w:cs="Tahoma"/>
          <w:sz w:val="18"/>
          <w:szCs w:val="18"/>
          <w:lang w:eastAsia="ru-RU"/>
        </w:rPr>
        <w:t xml:space="preserve"> формы ТОРГ-12/</w:t>
      </w:r>
      <w:r w:rsidR="00283527" w:rsidRPr="004A4594">
        <w:rPr>
          <w:rFonts w:ascii="Tahoma" w:hAnsi="Tahoma" w:cs="Tahoma"/>
          <w:sz w:val="18"/>
          <w:szCs w:val="18"/>
          <w:lang w:eastAsia="ru-RU"/>
        </w:rPr>
        <w:t>Акт</w:t>
      </w:r>
      <w:r w:rsidRPr="004A4594">
        <w:rPr>
          <w:rFonts w:ascii="Tahoma" w:hAnsi="Tahoma" w:cs="Tahoma"/>
          <w:sz w:val="18"/>
          <w:szCs w:val="18"/>
          <w:lang w:eastAsia="ru-RU"/>
        </w:rPr>
        <w:t xml:space="preserve"> приема-передачи Продукции</w:t>
      </w:r>
      <w:r w:rsidRPr="004A1643">
        <w:rPr>
          <w:rFonts w:ascii="Tahoma" w:hAnsi="Tahoma" w:cs="Tahoma"/>
          <w:sz w:val="18"/>
          <w:szCs w:val="18"/>
          <w:lang w:eastAsia="ru-RU"/>
        </w:rPr>
        <w:t>/УПД</w:t>
      </w:r>
      <w:r w:rsidR="00781CC3" w:rsidRPr="004A1643">
        <w:rPr>
          <w:rFonts w:ascii="Tahoma" w:hAnsi="Tahoma" w:cs="Tahoma"/>
          <w:sz w:val="18"/>
          <w:szCs w:val="18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283527" w:rsidRPr="004A1643">
        <w:rPr>
          <w:rFonts w:ascii="Tahoma" w:hAnsi="Tahoma" w:cs="Tahoma"/>
          <w:sz w:val="18"/>
          <w:szCs w:val="18"/>
          <w:lang w:eastAsia="ru-RU"/>
        </w:rPr>
        <w:t xml:space="preserve"> Покупателем</w:t>
      </w:r>
      <w:r w:rsidR="00781CC3"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D2662B" w:rsidRPr="004A1643" w:rsidRDefault="00D2662B" w:rsidP="00D2662B">
      <w:pPr>
        <w:pStyle w:val="a6"/>
        <w:widowControl w:val="0"/>
        <w:numPr>
          <w:ilvl w:val="1"/>
          <w:numId w:val="5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color w:val="000000" w:themeColor="text1"/>
          <w:sz w:val="18"/>
          <w:szCs w:val="18"/>
        </w:rPr>
        <w:t xml:space="preserve">Приемка Продукции по количеству 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 w:rsidRPr="004A1643">
        <w:rPr>
          <w:rFonts w:ascii="Tahoma" w:hAnsi="Tahoma" w:cs="Tahoma"/>
          <w:sz w:val="18"/>
          <w:szCs w:val="18"/>
        </w:rPr>
        <w:t>позднее</w:t>
      </w:r>
      <w:r w:rsidRPr="004A1643">
        <w:rPr>
          <w:rFonts w:ascii="Tahoma" w:hAnsi="Tahoma" w:cs="Tahoma"/>
          <w:sz w:val="18"/>
          <w:szCs w:val="18"/>
        </w:rPr>
        <w:t xml:space="preserve"> </w:t>
      </w:r>
      <w:r w:rsidR="00CF1C38" w:rsidRPr="004A1643">
        <w:rPr>
          <w:rFonts w:ascii="Tahoma" w:hAnsi="Tahoma" w:cs="Tahoma"/>
          <w:sz w:val="18"/>
          <w:szCs w:val="18"/>
        </w:rPr>
        <w:t xml:space="preserve">2 (двух) </w:t>
      </w:r>
      <w:r w:rsidRPr="004A1643">
        <w:rPr>
          <w:rFonts w:ascii="Tahoma" w:hAnsi="Tahoma" w:cs="Tahoma"/>
          <w:sz w:val="18"/>
          <w:szCs w:val="18"/>
        </w:rPr>
        <w:t xml:space="preserve">рабочих 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>дней с момента передачи Продукции Покупателю в соответствии с условиями поставки (п.2.1.</w:t>
      </w:r>
      <w:r w:rsidR="00B7593A" w:rsidRPr="004A1643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Договора). </w:t>
      </w:r>
      <w:r w:rsidRPr="004A1643">
        <w:rPr>
          <w:rFonts w:ascii="Tahoma" w:hAnsi="Tahoma" w:cs="Tahoma"/>
          <w:sz w:val="18"/>
          <w:szCs w:val="18"/>
        </w:rPr>
        <w:t xml:space="preserve">Подтверждением факта приемки </w:t>
      </w:r>
      <w:r w:rsidR="00B7593A" w:rsidRPr="004A1643">
        <w:rPr>
          <w:rFonts w:ascii="Tahoma" w:hAnsi="Tahoma" w:cs="Tahoma"/>
          <w:sz w:val="18"/>
          <w:szCs w:val="18"/>
        </w:rPr>
        <w:t xml:space="preserve">Продукции </w:t>
      </w:r>
      <w:r w:rsidRPr="004A1643">
        <w:rPr>
          <w:rFonts w:ascii="Tahoma" w:hAnsi="Tahoma" w:cs="Tahoma"/>
          <w:sz w:val="18"/>
          <w:szCs w:val="18"/>
        </w:rPr>
        <w:t>является</w:t>
      </w:r>
      <w:r w:rsidR="00B7593A" w:rsidRPr="004A1643">
        <w:rPr>
          <w:rFonts w:ascii="Tahoma" w:hAnsi="Tahoma" w:cs="Tahoma"/>
          <w:sz w:val="18"/>
          <w:szCs w:val="18"/>
        </w:rPr>
        <w:t xml:space="preserve"> подписание товарной накладной формы ТОРГ-12</w:t>
      </w:r>
      <w:r w:rsidRPr="004A1643">
        <w:rPr>
          <w:rFonts w:ascii="Tahoma" w:hAnsi="Tahoma" w:cs="Tahoma"/>
          <w:sz w:val="18"/>
          <w:szCs w:val="18"/>
        </w:rPr>
        <w:t>/Акта приема-передачи Продукции/УПД.</w:t>
      </w:r>
    </w:p>
    <w:p w:rsidR="00D2662B" w:rsidRPr="004A1643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z w:val="18"/>
          <w:szCs w:val="18"/>
        </w:rPr>
        <w:t>При этом подписание Покупателем товарной накладной</w:t>
      </w:r>
      <w:r w:rsidR="00B7593A" w:rsidRPr="004A1643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B7593A" w:rsidRPr="004A1643">
        <w:rPr>
          <w:rFonts w:ascii="Tahoma" w:hAnsi="Tahoma" w:cs="Tahoma"/>
          <w:sz w:val="18"/>
          <w:szCs w:val="18"/>
        </w:rPr>
        <w:t>формы ТОРГ-12</w:t>
      </w:r>
      <w:r w:rsidR="00BE75A2" w:rsidRPr="004A1643">
        <w:rPr>
          <w:rFonts w:ascii="Tahoma" w:hAnsi="Tahoma" w:cs="Tahoma"/>
          <w:sz w:val="18"/>
          <w:szCs w:val="18"/>
        </w:rPr>
        <w:t>/Акта приема-передачи Продукции/УПД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2662B" w:rsidRPr="004A1643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z w:val="18"/>
          <w:szCs w:val="18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A047CE" w:rsidRPr="004A1643" w:rsidRDefault="00D2662B" w:rsidP="00F02915">
      <w:pPr>
        <w:pStyle w:val="a6"/>
        <w:widowControl w:val="0"/>
        <w:numPr>
          <w:ilvl w:val="2"/>
          <w:numId w:val="5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color w:val="000000" w:themeColor="text1"/>
          <w:sz w:val="18"/>
          <w:szCs w:val="18"/>
        </w:rPr>
        <w:t xml:space="preserve">Приемка Продукции по качеству </w:t>
      </w:r>
      <w:r w:rsidR="004743FF" w:rsidRPr="004A1643">
        <w:rPr>
          <w:rFonts w:ascii="Tahoma" w:hAnsi="Tahoma" w:cs="Tahoma"/>
          <w:sz w:val="18"/>
          <w:szCs w:val="18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4A1643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color w:val="000000" w:themeColor="text1"/>
          <w:sz w:val="18"/>
          <w:szCs w:val="18"/>
          <w:lang w:eastAsia="ru-RU"/>
        </w:rPr>
        <w:t>Датой поставки Продукции и датой приемки Продукции</w:t>
      </w:r>
      <w:r w:rsidRPr="004A1643">
        <w:rPr>
          <w:rFonts w:ascii="Tahoma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4A1643">
        <w:rPr>
          <w:rFonts w:ascii="Tahoma" w:hAnsi="Tahoma" w:cs="Tahoma"/>
          <w:sz w:val="18"/>
          <w:szCs w:val="18"/>
          <w:lang w:eastAsia="ru-RU"/>
        </w:rPr>
        <w:t>Поставщиком товарной накладной формы ТОРГ-12</w:t>
      </w:r>
      <w:r w:rsidRPr="004A1643">
        <w:rPr>
          <w:rFonts w:ascii="Tahoma" w:hAnsi="Tahoma" w:cs="Tahoma"/>
          <w:sz w:val="18"/>
          <w:szCs w:val="18"/>
          <w:lang w:eastAsia="ru-RU"/>
        </w:rPr>
        <w:t>/Акта приема-передачи Продукции/УПД.</w:t>
      </w:r>
    </w:p>
    <w:p w:rsidR="00D2662B" w:rsidRPr="004A1643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color w:val="000000" w:themeColor="text1"/>
          <w:sz w:val="18"/>
          <w:szCs w:val="18"/>
        </w:rPr>
        <w:t>Право собственности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4A1643">
        <w:rPr>
          <w:rFonts w:ascii="Tahoma" w:hAnsi="Tahoma" w:cs="Tahoma"/>
          <w:sz w:val="18"/>
          <w:szCs w:val="18"/>
        </w:rPr>
        <w:t>с момента подписани</w:t>
      </w:r>
      <w:r w:rsidR="0073471E" w:rsidRPr="004A1643">
        <w:rPr>
          <w:rFonts w:ascii="Tahoma" w:hAnsi="Tahoma" w:cs="Tahoma"/>
          <w:sz w:val="18"/>
          <w:szCs w:val="18"/>
        </w:rPr>
        <w:t>я Сторонами товарной накладной формы ТОРГ-12</w:t>
      </w:r>
      <w:r w:rsidRPr="004A1643">
        <w:rPr>
          <w:rFonts w:ascii="Tahoma" w:hAnsi="Tahoma" w:cs="Tahoma"/>
          <w:sz w:val="18"/>
          <w:szCs w:val="18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81CC3" w:rsidRDefault="00F4747C" w:rsidP="00F4747C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053F3C" w:rsidRPr="004A1643" w:rsidRDefault="00053F3C" w:rsidP="00053F3C">
      <w:pPr>
        <w:pStyle w:val="a6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Цена Договора и порядок расчетов</w:t>
      </w:r>
    </w:p>
    <w:p w:rsidR="00273067" w:rsidRPr="00273067" w:rsidRDefault="00273067" w:rsidP="004B6757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273067">
        <w:rPr>
          <w:rFonts w:ascii="Tahoma" w:hAnsi="Tahoma" w:cs="Tahoma"/>
          <w:b/>
          <w:sz w:val="18"/>
          <w:szCs w:val="18"/>
        </w:rPr>
        <w:t xml:space="preserve">Максимальная цена Договора (Стоимость Продукции) </w:t>
      </w:r>
      <w:r w:rsidRPr="00053F3C">
        <w:rPr>
          <w:rFonts w:ascii="Tahoma" w:hAnsi="Tahoma" w:cs="Tahoma"/>
          <w:b/>
          <w:sz w:val="18"/>
          <w:szCs w:val="18"/>
        </w:rPr>
        <w:t>составляет</w:t>
      </w:r>
      <w:r w:rsidRPr="00273067">
        <w:rPr>
          <w:rFonts w:ascii="Tahoma" w:hAnsi="Tahoma" w:cs="Tahoma"/>
          <w:sz w:val="18"/>
          <w:szCs w:val="18"/>
        </w:rPr>
        <w:t xml:space="preserve"> </w:t>
      </w:r>
      <w:r w:rsidR="004B6757" w:rsidRPr="004B6757">
        <w:rPr>
          <w:rFonts w:ascii="Tahoma" w:hAnsi="Tahoma" w:cs="Tahoma"/>
          <w:b/>
          <w:sz w:val="18"/>
          <w:szCs w:val="18"/>
        </w:rPr>
        <w:t>2 280 180 (два миллиона двести восемьдесят тысяч сто восемьдесят) рублей 00</w:t>
      </w:r>
      <w:r w:rsidRPr="004B6757">
        <w:rPr>
          <w:rFonts w:ascii="Tahoma" w:hAnsi="Tahoma" w:cs="Tahoma"/>
          <w:b/>
          <w:sz w:val="18"/>
          <w:szCs w:val="18"/>
        </w:rPr>
        <w:t xml:space="preserve"> копеек, в т.ч. НДС РФ по ставке 20% </w:t>
      </w:r>
      <w:r w:rsidR="004B6757">
        <w:rPr>
          <w:rFonts w:ascii="Tahoma" w:hAnsi="Tahoma" w:cs="Tahoma"/>
          <w:b/>
          <w:sz w:val="18"/>
          <w:szCs w:val="18"/>
        </w:rPr>
        <w:t>380 030 (триста восемьдесят тысяч тридцать</w:t>
      </w:r>
      <w:r w:rsidRPr="004B6757">
        <w:rPr>
          <w:rFonts w:ascii="Tahoma" w:hAnsi="Tahoma" w:cs="Tahoma"/>
          <w:b/>
          <w:sz w:val="18"/>
          <w:szCs w:val="18"/>
        </w:rPr>
        <w:t xml:space="preserve">) рублей </w:t>
      </w:r>
      <w:r w:rsidR="004B6757">
        <w:rPr>
          <w:rFonts w:ascii="Tahoma" w:hAnsi="Tahoma" w:cs="Tahoma"/>
          <w:b/>
          <w:sz w:val="18"/>
          <w:szCs w:val="18"/>
        </w:rPr>
        <w:t>00</w:t>
      </w:r>
      <w:r w:rsidRPr="004B6757">
        <w:rPr>
          <w:rFonts w:ascii="Tahoma" w:hAnsi="Tahoma" w:cs="Tahoma"/>
          <w:b/>
          <w:sz w:val="18"/>
          <w:szCs w:val="18"/>
        </w:rPr>
        <w:t xml:space="preserve"> копеек</w:t>
      </w:r>
      <w:r w:rsidR="004B6757">
        <w:rPr>
          <w:rFonts w:ascii="Tahoma" w:hAnsi="Tahoma" w:cs="Tahoma"/>
          <w:b/>
          <w:sz w:val="18"/>
          <w:szCs w:val="18"/>
        </w:rPr>
        <w:t>.</w:t>
      </w:r>
    </w:p>
    <w:p w:rsidR="007F7527" w:rsidRPr="00273067" w:rsidRDefault="00273067" w:rsidP="004B6757">
      <w:pPr>
        <w:pStyle w:val="a6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273067">
        <w:rPr>
          <w:rFonts w:ascii="Tahoma" w:hAnsi="Tahoma" w:cs="Tahoma"/>
          <w:sz w:val="18"/>
          <w:szCs w:val="18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</w:t>
      </w:r>
      <w:r w:rsidR="007F7527" w:rsidRPr="00273067">
        <w:rPr>
          <w:rFonts w:ascii="Tahoma" w:hAnsi="Tahoma" w:cs="Tahoma"/>
          <w:sz w:val="18"/>
          <w:szCs w:val="18"/>
        </w:rPr>
        <w:t xml:space="preserve">. </w:t>
      </w:r>
    </w:p>
    <w:p w:rsidR="00781CC3" w:rsidRDefault="00067628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i/>
          <w:sz w:val="18"/>
          <w:szCs w:val="18"/>
          <w:lang w:eastAsia="ru-RU"/>
        </w:rPr>
      </w:pPr>
      <w:r w:rsidRPr="00273067">
        <w:rPr>
          <w:rFonts w:ascii="Tahoma" w:hAnsi="Tahoma" w:cs="Tahoma"/>
          <w:sz w:val="18"/>
          <w:szCs w:val="18"/>
          <w:lang w:eastAsia="ru-RU"/>
        </w:rPr>
        <w:lastRenderedPageBreak/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273067">
        <w:rPr>
          <w:rFonts w:ascii="Tahoma" w:hAnsi="Tahoma" w:cs="Tahoma"/>
          <w:i/>
          <w:sz w:val="18"/>
          <w:szCs w:val="18"/>
          <w:lang w:eastAsia="ru-RU"/>
        </w:rPr>
        <w:t>.</w:t>
      </w:r>
    </w:p>
    <w:p w:rsidR="00832CFF" w:rsidRPr="00832CFF" w:rsidRDefault="00832CFF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832CFF">
        <w:rPr>
          <w:rFonts w:ascii="Tahoma" w:hAnsi="Tahoma" w:cs="Tahoma"/>
          <w:sz w:val="18"/>
          <w:szCs w:val="18"/>
          <w:lang w:eastAsia="ru-RU"/>
        </w:rPr>
        <w:t xml:space="preserve">Цена </w:t>
      </w:r>
      <w:r>
        <w:rPr>
          <w:rFonts w:ascii="Tahoma" w:hAnsi="Tahoma" w:cs="Tahoma"/>
          <w:sz w:val="18"/>
          <w:szCs w:val="18"/>
          <w:lang w:eastAsia="ru-RU"/>
        </w:rPr>
        <w:t xml:space="preserve">за единицу Продукции, указанная в </w:t>
      </w:r>
      <w:r w:rsidRPr="00273067">
        <w:rPr>
          <w:rFonts w:ascii="Tahoma" w:hAnsi="Tahoma" w:cs="Tahoma"/>
          <w:sz w:val="18"/>
          <w:szCs w:val="18"/>
          <w:lang w:eastAsia="ru-RU"/>
        </w:rPr>
        <w:t>Прайс-листе (Приложение № 1)</w:t>
      </w:r>
      <w:r>
        <w:rPr>
          <w:rFonts w:ascii="Tahoma" w:hAnsi="Tahoma" w:cs="Tahoma"/>
          <w:sz w:val="18"/>
          <w:szCs w:val="18"/>
          <w:lang w:eastAsia="ru-RU"/>
        </w:rPr>
        <w:t>, в течение срока действия настоящего Договора изменению не подлежит.</w:t>
      </w:r>
    </w:p>
    <w:p w:rsidR="00273067" w:rsidRPr="00273067" w:rsidRDefault="00273067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273067">
        <w:rPr>
          <w:rFonts w:ascii="Tahoma" w:hAnsi="Tahoma" w:cs="Tahoma"/>
          <w:sz w:val="18"/>
          <w:szCs w:val="18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781CC3" w:rsidRPr="004A1643" w:rsidRDefault="00781CC3" w:rsidP="000F6A09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24366A" w:rsidRPr="004A1643" w:rsidRDefault="00C63FE9" w:rsidP="00C63FE9">
      <w:pPr>
        <w:numPr>
          <w:ilvl w:val="1"/>
          <w:numId w:val="5"/>
        </w:numPr>
        <w:tabs>
          <w:tab w:val="left" w:pos="139"/>
          <w:tab w:val="num" w:pos="565"/>
        </w:tabs>
        <w:spacing w:after="0" w:line="240" w:lineRule="auto"/>
        <w:ind w:left="0" w:firstLine="0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</w:rPr>
        <w:t>Оплата Продукции/Партии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при условии предоставления Покупателю полного комплекта документов на оплату Продукции/Партии Продукции:</w:t>
      </w:r>
      <w:r w:rsidRPr="004A1643">
        <w:rPr>
          <w:rFonts w:ascii="Tahoma" w:hAnsi="Tahoma" w:cs="Tahoma"/>
          <w:sz w:val="18"/>
          <w:szCs w:val="18"/>
        </w:rPr>
        <w:br/>
        <w:t>- Оригинала товарной накладной (форма ТОРГ-12)</w:t>
      </w:r>
      <w:r w:rsidR="00D60A31" w:rsidRPr="004A1643">
        <w:rPr>
          <w:rFonts w:ascii="Tahoma" w:hAnsi="Tahoma" w:cs="Tahoma"/>
          <w:sz w:val="18"/>
          <w:szCs w:val="18"/>
        </w:rPr>
        <w:t>/Акта приема-передачи Продукции/УПД (универсальный передаточный документ)</w:t>
      </w:r>
      <w:r w:rsidRPr="004A1643">
        <w:rPr>
          <w:rFonts w:ascii="Tahoma" w:hAnsi="Tahoma" w:cs="Tahoma"/>
          <w:sz w:val="18"/>
          <w:szCs w:val="18"/>
        </w:rPr>
        <w:t xml:space="preserve"> на Продукцию, подписанной Сторонами – 2 экз.; </w:t>
      </w:r>
      <w:r w:rsidRPr="004A1643">
        <w:rPr>
          <w:rFonts w:ascii="Tahoma" w:hAnsi="Tahoma" w:cs="Tahoma"/>
          <w:sz w:val="18"/>
          <w:szCs w:val="18"/>
        </w:rPr>
        <w:br/>
        <w:t>- Оригинала счета - 1 экз.;</w:t>
      </w:r>
      <w:r w:rsidRPr="004A1643">
        <w:rPr>
          <w:rFonts w:ascii="Tahoma" w:hAnsi="Tahoma" w:cs="Tahoma"/>
          <w:sz w:val="18"/>
          <w:szCs w:val="18"/>
        </w:rPr>
        <w:br/>
        <w:t>- Оригинала счета-фактуры – 1 экз.;</w:t>
      </w:r>
      <w:r w:rsidRPr="004A1643">
        <w:rPr>
          <w:rFonts w:ascii="Tahoma" w:hAnsi="Tahoma" w:cs="Tahoma"/>
          <w:sz w:val="18"/>
          <w:szCs w:val="18"/>
        </w:rPr>
        <w:br/>
        <w:t>- Сопроводительных документов, в соответствии с п.2.4. Договора – 1 экз.;</w:t>
      </w:r>
      <w:r w:rsidRPr="004A1643">
        <w:rPr>
          <w:rFonts w:ascii="Tahoma" w:hAnsi="Tahoma" w:cs="Tahoma"/>
          <w:sz w:val="18"/>
          <w:szCs w:val="18"/>
        </w:rPr>
        <w:br/>
        <w:t>- Копии транспортных документов с соответствующей отметкой об отправке Продукции  (штемпель станции-отправления, или пр.) – 1</w:t>
      </w:r>
      <w:r w:rsidR="004632E4" w:rsidRPr="004A1643">
        <w:rPr>
          <w:rFonts w:ascii="Tahoma" w:hAnsi="Tahoma" w:cs="Tahoma"/>
          <w:sz w:val="18"/>
          <w:szCs w:val="18"/>
        </w:rPr>
        <w:t xml:space="preserve"> экз</w:t>
      </w:r>
      <w:r w:rsidR="0024366A" w:rsidRPr="004A1643">
        <w:rPr>
          <w:rFonts w:ascii="Tahoma" w:hAnsi="Tahoma" w:cs="Tahoma"/>
          <w:sz w:val="18"/>
          <w:szCs w:val="18"/>
        </w:rPr>
        <w:t>.</w:t>
      </w:r>
    </w:p>
    <w:p w:rsidR="0007220E" w:rsidRPr="004A1643" w:rsidRDefault="0007220E" w:rsidP="0007220E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FF0000"/>
          <w:sz w:val="18"/>
          <w:szCs w:val="18"/>
        </w:rPr>
      </w:pPr>
      <w:r w:rsidRPr="004A0DF0">
        <w:rPr>
          <w:rFonts w:ascii="Tahoma" w:hAnsi="Tahoma" w:cs="Tahoma"/>
          <w:b/>
          <w:sz w:val="18"/>
          <w:szCs w:val="18"/>
        </w:rPr>
        <w:t>В случае заключения договора с СМСП</w:t>
      </w:r>
      <w:r w:rsidRPr="004A0DF0">
        <w:rPr>
          <w:rFonts w:ascii="Tahoma" w:hAnsi="Tahoma" w:cs="Tahoma"/>
          <w:b/>
          <w:bCs/>
          <w:sz w:val="18"/>
          <w:szCs w:val="18"/>
          <w:lang w:eastAsia="ru-RU"/>
        </w:rPr>
        <w:t xml:space="preserve">, </w:t>
      </w:r>
      <w:r w:rsidRPr="004A0DF0">
        <w:rPr>
          <w:rFonts w:ascii="Tahoma" w:hAnsi="Tahoma" w:cs="Tahoma"/>
          <w:b/>
          <w:sz w:val="18"/>
          <w:szCs w:val="18"/>
        </w:rPr>
        <w:t>п.3.2.</w:t>
      </w:r>
      <w:r w:rsidRPr="004A0DF0">
        <w:rPr>
          <w:rFonts w:ascii="Tahoma" w:hAnsi="Tahoma" w:cs="Tahoma"/>
          <w:b/>
          <w:bCs/>
          <w:sz w:val="18"/>
          <w:szCs w:val="18"/>
          <w:lang w:eastAsia="ru-RU"/>
        </w:rPr>
        <w:t xml:space="preserve"> </w:t>
      </w:r>
      <w:r w:rsidRPr="004A0DF0">
        <w:rPr>
          <w:rFonts w:ascii="Tahoma" w:hAnsi="Tahoma" w:cs="Tahoma"/>
          <w:b/>
          <w:sz w:val="18"/>
          <w:szCs w:val="18"/>
        </w:rPr>
        <w:t xml:space="preserve">излагается в следующей редакции: </w:t>
      </w:r>
      <w:r w:rsidRPr="004A1643">
        <w:rPr>
          <w:rFonts w:ascii="Tahoma" w:hAnsi="Tahoma" w:cs="Tahoma"/>
          <w:sz w:val="18"/>
          <w:szCs w:val="18"/>
        </w:rPr>
        <w:t xml:space="preserve">Оплата Продукции/ Партии Продукции производится Покупателем в течение 7 рабочих дней с даты поставки Продукции (даты подписания </w:t>
      </w:r>
      <w:r w:rsidRPr="004A1643">
        <w:rPr>
          <w:rFonts w:ascii="Tahoma" w:hAnsi="Tahoma" w:cs="Tahoma"/>
          <w:sz w:val="18"/>
          <w:szCs w:val="18"/>
          <w:lang w:eastAsia="ru-RU"/>
        </w:rPr>
        <w:t>Покупателем подписанной\-ого и направленной\-ого ему Поставщиком</w:t>
      </w:r>
      <w:r w:rsidRPr="004A1643">
        <w:rPr>
          <w:rFonts w:ascii="Tahoma" w:hAnsi="Tahoma" w:cs="Tahoma"/>
          <w:sz w:val="18"/>
          <w:szCs w:val="18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4A1643">
        <w:rPr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Счет-фактура выставляется Поставщиком в сроки и в соответствии с требованиями НК РФ.</w:t>
      </w:r>
    </w:p>
    <w:p w:rsidR="00781CC3" w:rsidRPr="004A1643" w:rsidRDefault="00781CC3" w:rsidP="0007220E">
      <w:pPr>
        <w:numPr>
          <w:ilvl w:val="1"/>
          <w:numId w:val="5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4A1643">
        <w:rPr>
          <w:rFonts w:ascii="Tahoma" w:hAnsi="Tahoma" w:cs="Tahoma"/>
          <w:sz w:val="18"/>
          <w:szCs w:val="18"/>
          <w:lang w:eastAsia="ru-RU"/>
        </w:rPr>
        <w:t>.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781CC3" w:rsidRPr="004A1643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Гарантии качества</w:t>
      </w:r>
    </w:p>
    <w:p w:rsidR="00781CC3" w:rsidRPr="004A1643" w:rsidRDefault="00F5689C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Продукция по своему качеству должна соответствовать </w:t>
      </w:r>
      <w:r w:rsidR="002F7BB2" w:rsidRPr="004A4594">
        <w:rPr>
          <w:rFonts w:ascii="Tahoma" w:hAnsi="Tahoma" w:cs="Tahoma"/>
          <w:sz w:val="18"/>
          <w:szCs w:val="18"/>
        </w:rPr>
        <w:t>Техническому регламенту ТР ТС 019/2011</w:t>
      </w:r>
      <w:r w:rsidRPr="004A4594">
        <w:rPr>
          <w:rFonts w:ascii="Tahoma" w:hAnsi="Tahoma" w:cs="Tahoma"/>
          <w:sz w:val="18"/>
          <w:szCs w:val="18"/>
        </w:rPr>
        <w:t xml:space="preserve">, ГОСТу, и техническим требованиям, указанным в Прайс-листе (Приложение № 1 к Договору), и подтверждаться сертификатом соответствия, </w:t>
      </w:r>
      <w:r w:rsidR="00CB00AE" w:rsidRPr="004A4594">
        <w:rPr>
          <w:rFonts w:ascii="Tahoma" w:eastAsiaTheme="minorHAnsi" w:hAnsi="Tahoma" w:cs="Tahoma"/>
          <w:sz w:val="18"/>
          <w:szCs w:val="18"/>
        </w:rPr>
        <w:t>санитарно-эпидемиологическим заключением или свидетельством о государственной регистрации дерматологических средств индивидуальной защиты</w:t>
      </w:r>
      <w:r w:rsidR="00CB00AE" w:rsidRPr="004A4594">
        <w:rPr>
          <w:rFonts w:ascii="Tahoma" w:hAnsi="Tahoma" w:cs="Tahoma"/>
          <w:sz w:val="18"/>
          <w:szCs w:val="18"/>
        </w:rPr>
        <w:t xml:space="preserve"> </w:t>
      </w:r>
      <w:r w:rsidRPr="004A4594">
        <w:rPr>
          <w:rFonts w:ascii="Tahoma" w:hAnsi="Tahoma" w:cs="Tahoma"/>
          <w:sz w:val="18"/>
          <w:szCs w:val="18"/>
        </w:rPr>
        <w:t>и протоколами испытаний</w:t>
      </w:r>
      <w:r w:rsidRPr="004A1643">
        <w:rPr>
          <w:rFonts w:ascii="Tahoma" w:hAnsi="Tahoma" w:cs="Tahoma"/>
          <w:sz w:val="18"/>
          <w:szCs w:val="18"/>
        </w:rPr>
        <w:t xml:space="preserve"> к ним</w:t>
      </w:r>
      <w:r w:rsidR="00166201"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4A1643" w:rsidRDefault="00781CC3" w:rsidP="00781CC3">
      <w:pPr>
        <w:tabs>
          <w:tab w:val="left" w:pos="139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  <w:lang w:eastAsia="ar-SA"/>
        </w:rPr>
        <w:t>Гарантийный срок</w:t>
      </w:r>
      <w:r w:rsidRPr="004A1643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1409D2" w:rsidRPr="004A1643">
        <w:rPr>
          <w:rFonts w:ascii="Tahoma" w:hAnsi="Tahoma" w:cs="Tahoma"/>
          <w:sz w:val="18"/>
          <w:szCs w:val="18"/>
          <w:lang w:eastAsia="ar-SA"/>
        </w:rPr>
        <w:t>на Продукцию (далее – Гарантийный срок) должен составлять не менее 12 (двенадцать) месяцев с момента поставки Продукции Покупателю</w:t>
      </w:r>
      <w:r w:rsidR="001409D2" w:rsidRPr="004A1643">
        <w:rPr>
          <w:rFonts w:ascii="Tahoma" w:hAnsi="Tahoma" w:cs="Tahoma"/>
          <w:sz w:val="18"/>
          <w:szCs w:val="18"/>
        </w:rPr>
        <w:t xml:space="preserve"> и гарантировать сохранение эксплуатационных качеств Продукции в течение всего гарантийного срока при соблюдении требований к эксплуатации, хранению Продукции</w:t>
      </w:r>
      <w:r w:rsidRPr="004A1643">
        <w:rPr>
          <w:rFonts w:ascii="Tahoma" w:hAnsi="Tahoma" w:cs="Tahoma"/>
          <w:sz w:val="18"/>
          <w:szCs w:val="18"/>
          <w:lang w:eastAsia="ar-SA"/>
        </w:rPr>
        <w:t>.</w:t>
      </w:r>
    </w:p>
    <w:p w:rsidR="001409D2" w:rsidRPr="004A4594" w:rsidRDefault="004A4594" w:rsidP="001409D2">
      <w:pPr>
        <w:pStyle w:val="a6"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4594">
        <w:rPr>
          <w:rFonts w:ascii="Tahoma" w:hAnsi="Tahoma" w:cs="Tahoma"/>
          <w:b/>
          <w:sz w:val="18"/>
          <w:szCs w:val="18"/>
        </w:rPr>
        <w:t xml:space="preserve">Срок </w:t>
      </w:r>
      <w:r w:rsidRPr="005770B0">
        <w:rPr>
          <w:rFonts w:ascii="Tahoma" w:hAnsi="Tahoma" w:cs="Tahoma"/>
          <w:b/>
          <w:sz w:val="18"/>
          <w:szCs w:val="18"/>
        </w:rPr>
        <w:t>годности</w:t>
      </w:r>
      <w:r w:rsidRPr="005770B0">
        <w:rPr>
          <w:rFonts w:ascii="Tahoma" w:hAnsi="Tahoma" w:cs="Tahoma"/>
          <w:sz w:val="18"/>
          <w:szCs w:val="18"/>
        </w:rPr>
        <w:t xml:space="preserve"> определяется периодом времени, исчисляемым со дня ее изготовления/поставки, в течение которого Продукция пригодна к использованию, и должен составлять не менее 30 календарных месяцев с даты изготовления Продукции и не менее 24 календарных месяцев с даты поставки Продукции</w:t>
      </w:r>
      <w:r w:rsidR="001409D2" w:rsidRPr="005770B0">
        <w:rPr>
          <w:rFonts w:ascii="Tahoma" w:hAnsi="Tahoma" w:cs="Tahoma"/>
          <w:sz w:val="18"/>
          <w:szCs w:val="18"/>
        </w:rPr>
        <w:t>.</w:t>
      </w:r>
      <w:r w:rsidR="001409D2" w:rsidRPr="004A4594">
        <w:rPr>
          <w:rFonts w:ascii="Tahoma" w:hAnsi="Tahoma" w:cs="Tahoma"/>
          <w:sz w:val="18"/>
          <w:szCs w:val="18"/>
        </w:rPr>
        <w:t xml:space="preserve"> </w:t>
      </w:r>
    </w:p>
    <w:p w:rsidR="00781CC3" w:rsidRPr="004A1643" w:rsidRDefault="001409D2" w:rsidP="001409D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Гарантийный срок, срок годности должен быть установлены документами на Продукцию</w:t>
      </w:r>
      <w:r w:rsidR="000D645F" w:rsidRPr="004A1643">
        <w:rPr>
          <w:rFonts w:ascii="Tahoma" w:hAnsi="Tahoma" w:cs="Tahoma"/>
          <w:sz w:val="18"/>
          <w:szCs w:val="18"/>
        </w:rPr>
        <w:t>.</w:t>
      </w:r>
    </w:p>
    <w:p w:rsidR="00781CC3" w:rsidRPr="004A1643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4A1643">
        <w:rPr>
          <w:rFonts w:ascii="Tahoma" w:hAnsi="Tahoma" w:cs="Tahoma"/>
          <w:sz w:val="18"/>
          <w:szCs w:val="18"/>
          <w:lang w:eastAsia="ar-SA"/>
        </w:rPr>
        <w:t>5</w:t>
      </w:r>
      <w:r w:rsidRPr="004A1643">
        <w:rPr>
          <w:rFonts w:ascii="Tahoma" w:hAnsi="Tahoma" w:cs="Tahoma"/>
          <w:sz w:val="18"/>
          <w:szCs w:val="18"/>
          <w:lang w:eastAsia="ar-SA"/>
        </w:rPr>
        <w:t xml:space="preserve"> (</w:t>
      </w:r>
      <w:r w:rsidR="003834F5" w:rsidRPr="004A1643">
        <w:rPr>
          <w:rFonts w:ascii="Tahoma" w:hAnsi="Tahoma" w:cs="Tahoma"/>
          <w:sz w:val="18"/>
          <w:szCs w:val="18"/>
          <w:lang w:eastAsia="ar-SA"/>
        </w:rPr>
        <w:t>пять</w:t>
      </w:r>
      <w:r w:rsidRPr="004A1643">
        <w:rPr>
          <w:rFonts w:ascii="Tahoma" w:hAnsi="Tahoma" w:cs="Tahoma"/>
          <w:sz w:val="18"/>
          <w:szCs w:val="18"/>
          <w:lang w:eastAsia="ar-SA"/>
        </w:rPr>
        <w:t>) календарных дн</w:t>
      </w:r>
      <w:r w:rsidR="00166201" w:rsidRPr="004A1643">
        <w:rPr>
          <w:rFonts w:ascii="Tahoma" w:hAnsi="Tahoma" w:cs="Tahoma"/>
          <w:sz w:val="18"/>
          <w:szCs w:val="18"/>
          <w:lang w:eastAsia="ar-SA"/>
        </w:rPr>
        <w:t>ей</w:t>
      </w:r>
      <w:r w:rsidRPr="004A1643">
        <w:rPr>
          <w:rFonts w:ascii="Tahoma" w:hAnsi="Tahoma" w:cs="Tahoma"/>
          <w:sz w:val="18"/>
          <w:szCs w:val="18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4A1643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Срок устранения Недостатков</w:t>
      </w:r>
      <w:r w:rsidRPr="004A1643">
        <w:rPr>
          <w:rFonts w:ascii="Tahoma" w:hAnsi="Tahoma" w:cs="Tahoma"/>
          <w:sz w:val="18"/>
          <w:szCs w:val="18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4A1643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4A1643">
        <w:rPr>
          <w:rFonts w:ascii="Tahoma" w:hAnsi="Tahoma" w:cs="Tahoma"/>
          <w:sz w:val="18"/>
          <w:szCs w:val="18"/>
        </w:rPr>
        <w:t>с даты получения Поставщиком уведомления Покупателя о выявленных Недостатках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781CC3" w:rsidRPr="004A1643" w:rsidRDefault="00781CC3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4A1643">
        <w:rPr>
          <w:rFonts w:ascii="Tahoma" w:hAnsi="Tahoma" w:cs="Tahoma"/>
          <w:sz w:val="18"/>
          <w:szCs w:val="18"/>
        </w:rPr>
        <w:t>с даты получения Поставщиком уведомления Покупателя о выявленных Недостатках</w:t>
      </w:r>
    </w:p>
    <w:p w:rsidR="00781CC3" w:rsidRPr="004A1643" w:rsidRDefault="0083557A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781CC3" w:rsidRPr="004A1643" w:rsidRDefault="004640C1" w:rsidP="004B4916">
      <w:pPr>
        <w:numPr>
          <w:ilvl w:val="1"/>
          <w:numId w:val="5"/>
        </w:numPr>
        <w:tabs>
          <w:tab w:val="left" w:pos="139"/>
          <w:tab w:val="num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4A1643">
        <w:rPr>
          <w:rFonts w:ascii="Tahoma" w:hAnsi="Tahoma" w:cs="Tahoma"/>
          <w:i/>
          <w:sz w:val="18"/>
          <w:szCs w:val="18"/>
          <w:lang w:eastAsia="ar-SA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4A1643">
        <w:rPr>
          <w:rFonts w:ascii="Tahoma" w:hAnsi="Tahoma" w:cs="Tahoma"/>
          <w:sz w:val="18"/>
          <w:szCs w:val="18"/>
          <w:lang w:eastAsia="ar-SA"/>
        </w:rPr>
        <w:t>.</w:t>
      </w:r>
    </w:p>
    <w:p w:rsidR="00517D7E" w:rsidRPr="004A1643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504B25" w:rsidRPr="004A1643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Ответственность</w:t>
      </w:r>
    </w:p>
    <w:p w:rsidR="0061406E" w:rsidRPr="004A1643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61406E" w:rsidRPr="004A1643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lastRenderedPageBreak/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4A1643">
        <w:rPr>
          <w:rFonts w:ascii="Tahoma" w:hAnsi="Tahoma" w:cs="Tahoma"/>
          <w:i/>
          <w:sz w:val="18"/>
          <w:szCs w:val="18"/>
          <w:lang w:eastAsia="ru-RU"/>
        </w:rPr>
        <w:t>.</w:t>
      </w:r>
    </w:p>
    <w:p w:rsidR="0061406E" w:rsidRPr="004A1643" w:rsidRDefault="0061406E" w:rsidP="0061406E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4A1643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  <w:r w:rsidRPr="004A1643">
        <w:rPr>
          <w:rFonts w:ascii="Tahoma" w:hAnsi="Tahoma" w:cs="Tahoma"/>
          <w:iCs/>
          <w:sz w:val="18"/>
          <w:szCs w:val="18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4A1643" w:rsidRDefault="0061406E" w:rsidP="0061406E">
      <w:pPr>
        <w:widowControl w:val="0"/>
        <w:numPr>
          <w:ilvl w:val="1"/>
          <w:numId w:val="5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</w:t>
      </w:r>
      <w:r w:rsidR="00033F88" w:rsidRPr="004A1643">
        <w:rPr>
          <w:rFonts w:ascii="Tahoma" w:hAnsi="Tahoma" w:cs="Tahoma"/>
          <w:sz w:val="18"/>
          <w:szCs w:val="18"/>
          <w:lang w:eastAsia="ru-RU"/>
        </w:rPr>
        <w:t>% (н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Pr="004A1643" w:rsidRDefault="0061406E" w:rsidP="0061406E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 w:rsidRPr="004A1643">
        <w:rPr>
          <w:rFonts w:ascii="Tahoma" w:hAnsi="Tahoma" w:cs="Tahoma"/>
          <w:sz w:val="18"/>
          <w:szCs w:val="18"/>
          <w:lang w:eastAsia="ru-RU"/>
        </w:rPr>
        <w:t>тельств по уплате процентов</w:t>
      </w:r>
      <w:r w:rsidR="004B4916" w:rsidRPr="004A1643">
        <w:rPr>
          <w:rFonts w:ascii="Tahoma" w:hAnsi="Tahoma" w:cs="Tahoma"/>
          <w:sz w:val="18"/>
          <w:szCs w:val="18"/>
          <w:lang w:eastAsia="ru-RU"/>
        </w:rPr>
        <w:t>.</w:t>
      </w:r>
    </w:p>
    <w:p w:rsidR="00252B55" w:rsidRPr="004A1643" w:rsidRDefault="00252B55" w:rsidP="00252B55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За нарушение работниками Поставщика, привлеченными им суб</w:t>
      </w:r>
      <w:r w:rsidR="005770B0">
        <w:rPr>
          <w:rFonts w:ascii="Tahoma" w:hAnsi="Tahoma" w:cs="Tahoma"/>
          <w:sz w:val="18"/>
          <w:szCs w:val="18"/>
        </w:rPr>
        <w:t xml:space="preserve">поставщиками (соисполнителями) </w:t>
      </w:r>
      <w:r w:rsidRPr="004A1643">
        <w:rPr>
          <w:rFonts w:ascii="Tahoma" w:hAnsi="Tahoma" w:cs="Tahoma"/>
          <w:sz w:val="18"/>
          <w:szCs w:val="18"/>
        </w:rPr>
        <w:t>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12A50" w:rsidRPr="004A1643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Изменение и расторжение Договора</w:t>
      </w:r>
    </w:p>
    <w:p w:rsidR="00980DCF" w:rsidRPr="004A1643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Расторжение Договора и/или отказ от исполнения Договора по инициативе Поставщика.</w:t>
      </w:r>
      <w:r w:rsidRPr="004A1643">
        <w:rPr>
          <w:rFonts w:ascii="Tahoma" w:hAnsi="Tahoma" w:cs="Tahoma"/>
          <w:sz w:val="18"/>
          <w:szCs w:val="18"/>
        </w:rPr>
        <w:t xml:space="preserve"> </w:t>
      </w:r>
    </w:p>
    <w:p w:rsidR="00980DCF" w:rsidRPr="004A1643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4A1643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Расторжение Договора и/или отказ от исполнения Договора по инициативе Покупателя.</w:t>
      </w:r>
      <w:r w:rsidRPr="004A1643">
        <w:rPr>
          <w:rFonts w:ascii="Tahoma" w:hAnsi="Tahoma" w:cs="Tahoma"/>
          <w:sz w:val="18"/>
          <w:szCs w:val="18"/>
        </w:rPr>
        <w:t xml:space="preserve"> </w:t>
      </w:r>
    </w:p>
    <w:p w:rsidR="00980DCF" w:rsidRPr="004A164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4A164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4A164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4A164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4A164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неоднократная (более двух раз) поставка Продукции с Недостатками.</w:t>
      </w:r>
    </w:p>
    <w:p w:rsidR="00980DCF" w:rsidRPr="004A1643" w:rsidRDefault="00980DCF" w:rsidP="00980DCF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Вне зависимости от наступления обстоятельств, предусмотренных п.</w:t>
      </w:r>
      <w:r w:rsidR="00665032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4A164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4A1643" w:rsidRDefault="00980DCF" w:rsidP="00980DCF">
      <w:pPr>
        <w:numPr>
          <w:ilvl w:val="1"/>
          <w:numId w:val="5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4A1643">
        <w:rPr>
          <w:rFonts w:ascii="Tahoma" w:hAnsi="Tahoma" w:cs="Tahoma"/>
          <w:sz w:val="18"/>
          <w:szCs w:val="18"/>
        </w:rPr>
        <w:t>, указанным в п.</w:t>
      </w:r>
      <w:r w:rsidRPr="004A1643">
        <w:rPr>
          <w:rFonts w:ascii="Tahoma" w:hAnsi="Tahoma" w:cs="Tahoma"/>
          <w:sz w:val="18"/>
          <w:szCs w:val="18"/>
        </w:rPr>
        <w:t xml:space="preserve"> 6</w:t>
      </w:r>
      <w:r w:rsidR="00665032" w:rsidRPr="004A1643">
        <w:rPr>
          <w:rFonts w:ascii="Tahoma" w:hAnsi="Tahoma" w:cs="Tahoma"/>
          <w:sz w:val="18"/>
          <w:szCs w:val="18"/>
        </w:rPr>
        <w:t>.3. Общих условий или п.</w:t>
      </w:r>
      <w:r w:rsidRPr="004A1643">
        <w:rPr>
          <w:rFonts w:ascii="Tahoma" w:hAnsi="Tahoma" w:cs="Tahoma"/>
          <w:sz w:val="18"/>
          <w:szCs w:val="18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4A1643">
        <w:rPr>
          <w:rFonts w:ascii="Tahoma" w:hAnsi="Tahoma" w:cs="Tahoma"/>
          <w:sz w:val="18"/>
          <w:szCs w:val="18"/>
        </w:rPr>
        <w:t>.</w:t>
      </w:r>
    </w:p>
    <w:p w:rsidR="00781CC3" w:rsidRPr="004A1643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Применимое право и разрешение споров</w:t>
      </w:r>
    </w:p>
    <w:p w:rsidR="00781CC3" w:rsidRPr="004A1643" w:rsidRDefault="00781CC3" w:rsidP="00781CC3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4A1643" w:rsidRDefault="00781CC3" w:rsidP="00781CC3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4A1643">
        <w:rPr>
          <w:rFonts w:ascii="Tahoma" w:hAnsi="Tahoma" w:cs="Tahoma"/>
          <w:sz w:val="18"/>
          <w:szCs w:val="18"/>
          <w:lang w:eastAsia="ru-RU"/>
        </w:rPr>
        <w:t>Московской области.</w:t>
      </w:r>
    </w:p>
    <w:p w:rsidR="00781CC3" w:rsidRPr="004A1643" w:rsidRDefault="00781CC3" w:rsidP="00781CC3">
      <w:pPr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</w:p>
    <w:p w:rsidR="00AA5910" w:rsidRPr="004A1643" w:rsidRDefault="00AA5910" w:rsidP="00AA5910">
      <w:pPr>
        <w:numPr>
          <w:ilvl w:val="0"/>
          <w:numId w:val="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b/>
          <w:iCs/>
          <w:color w:val="000000" w:themeColor="text1"/>
          <w:sz w:val="18"/>
          <w:szCs w:val="18"/>
        </w:rPr>
        <w:t>Юридически значимые сообщения</w:t>
      </w:r>
    </w:p>
    <w:p w:rsidR="005E3DDA" w:rsidRPr="004A1643" w:rsidRDefault="005E3DDA" w:rsidP="005E3DDA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iCs/>
          <w:color w:val="000000" w:themeColor="text1"/>
          <w:sz w:val="18"/>
          <w:szCs w:val="18"/>
        </w:rPr>
        <w:t>Юридически значимые сообщения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 направляются по следующим адресам:</w:t>
      </w:r>
    </w:p>
    <w:p w:rsidR="005E3DDA" w:rsidRPr="004A1643" w:rsidRDefault="005E3DDA" w:rsidP="005E3DDA">
      <w:pPr>
        <w:pStyle w:val="a6"/>
        <w:numPr>
          <w:ilvl w:val="2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Покупателю: адрес для направления корреспонденции: 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143421, 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>Московская область, г.о. Красногорск, тер. автодорога Балтия, км 26-й, д. 5, стр.3, офис 513.</w:t>
      </w:r>
    </w:p>
    <w:p w:rsidR="005E3DDA" w:rsidRPr="004A1643" w:rsidRDefault="005E3DDA" w:rsidP="005E3DDA">
      <w:pPr>
        <w:pStyle w:val="a6"/>
        <w:numPr>
          <w:ilvl w:val="2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z w:val="18"/>
          <w:szCs w:val="18"/>
        </w:rPr>
        <w:t xml:space="preserve">Поставщику: адрес для направления корреспонденции: </w:t>
      </w:r>
      <w:r w:rsidR="008015B0" w:rsidRPr="004A1643">
        <w:rPr>
          <w:rFonts w:ascii="Tahoma" w:hAnsi="Tahoma" w:cs="Tahoma"/>
          <w:color w:val="000000" w:themeColor="text1"/>
          <w:sz w:val="18"/>
          <w:szCs w:val="18"/>
        </w:rPr>
        <w:t>___________________________________</w:t>
      </w:r>
      <w:r w:rsidRPr="004A1643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5E3DDA" w:rsidRPr="004A1643" w:rsidRDefault="005E3DDA" w:rsidP="005E3DDA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z w:val="18"/>
          <w:szCs w:val="18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4A1643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18"/>
          <w:szCs w:val="18"/>
          <w:lang w:eastAsia="ru-RU"/>
        </w:rPr>
      </w:pP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  <w:lang w:eastAsia="ru-RU"/>
        </w:rPr>
        <w:t xml:space="preserve">Покупателя: </w:t>
      </w:r>
    </w:p>
    <w:p w:rsidR="005E3DDA" w:rsidRPr="004A164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E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>-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mail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: </w:t>
      </w:r>
      <w:hyperlink r:id="rId9" w:history="1">
        <w:r w:rsidRPr="004A1643">
          <w:rPr>
            <w:rFonts w:ascii="Tahoma" w:hAnsi="Tahoma" w:cs="Tahoma"/>
            <w:color w:val="000000" w:themeColor="text1"/>
            <w:sz w:val="18"/>
            <w:szCs w:val="18"/>
          </w:rPr>
          <w:t>info@esplus.ru</w:t>
        </w:r>
      </w:hyperlink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>;</w:t>
      </w:r>
    </w:p>
    <w:p w:rsidR="005E3DDA" w:rsidRPr="004A164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>Поставщика:</w:t>
      </w:r>
    </w:p>
    <w:p w:rsidR="005E3DDA" w:rsidRPr="004A164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E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>-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  <w:lang w:val="en-US"/>
        </w:rPr>
        <w:t>mail</w:t>
      </w:r>
      <w:r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: </w:t>
      </w:r>
      <w:r w:rsidR="00D95EA1" w:rsidRPr="004A1643">
        <w:rPr>
          <w:rFonts w:ascii="Tahoma" w:hAnsi="Tahoma" w:cs="Tahoma"/>
          <w:color w:val="000000" w:themeColor="text1"/>
          <w:spacing w:val="-3"/>
          <w:sz w:val="18"/>
          <w:szCs w:val="18"/>
        </w:rPr>
        <w:t>_________________.</w:t>
      </w:r>
    </w:p>
    <w:p w:rsidR="00781CC3" w:rsidRPr="004A1643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</w:p>
    <w:p w:rsidR="00781CC3" w:rsidRPr="004A1643" w:rsidRDefault="00781CC3" w:rsidP="00781CC3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iCs/>
          <w:sz w:val="18"/>
          <w:szCs w:val="18"/>
        </w:rPr>
        <w:t>Прочие условия</w:t>
      </w:r>
    </w:p>
    <w:p w:rsidR="00186DD3" w:rsidRPr="004A1643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Уступка прав и обязательств по Договору.</w:t>
      </w:r>
    </w:p>
    <w:p w:rsidR="00186DD3" w:rsidRPr="004A1643" w:rsidRDefault="00186DD3" w:rsidP="00186DD3">
      <w:pPr>
        <w:pStyle w:val="ConsPlusNormal"/>
        <w:numPr>
          <w:ilvl w:val="2"/>
          <w:numId w:val="5"/>
        </w:numPr>
        <w:tabs>
          <w:tab w:val="left" w:pos="-142"/>
          <w:tab w:val="left" w:pos="993"/>
        </w:tabs>
        <w:ind w:left="0" w:firstLine="0"/>
        <w:jc w:val="both"/>
        <w:rPr>
          <w:i w:val="0"/>
          <w:sz w:val="18"/>
          <w:szCs w:val="18"/>
        </w:rPr>
      </w:pPr>
      <w:r w:rsidRPr="004A1643">
        <w:rPr>
          <w:i w:val="0"/>
          <w:sz w:val="18"/>
          <w:szCs w:val="18"/>
        </w:rPr>
        <w:t>При отсутствии письменного согласия Покупателя Поставщик не вправе:</w:t>
      </w:r>
    </w:p>
    <w:p w:rsidR="00186DD3" w:rsidRPr="004A164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переводить свои обязательства (в том числе долги) на третье лицо;</w:t>
      </w:r>
    </w:p>
    <w:p w:rsidR="00186DD3" w:rsidRPr="004A164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4A164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4A164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4A1643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4A1643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4A1643" w:rsidRDefault="00186DD3" w:rsidP="00186DD3">
      <w:pPr>
        <w:pStyle w:val="a6"/>
        <w:numPr>
          <w:ilvl w:val="1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4A1643" w:rsidRDefault="00186DD3" w:rsidP="00186DD3">
      <w:pPr>
        <w:pStyle w:val="ConsPlusNormal"/>
        <w:numPr>
          <w:ilvl w:val="1"/>
          <w:numId w:val="5"/>
        </w:numPr>
        <w:ind w:left="0" w:right="34" w:firstLine="0"/>
        <w:jc w:val="both"/>
        <w:rPr>
          <w:i w:val="0"/>
          <w:color w:val="000000"/>
          <w:sz w:val="18"/>
          <w:szCs w:val="18"/>
        </w:rPr>
      </w:pPr>
      <w:r w:rsidRPr="004A1643">
        <w:rPr>
          <w:i w:val="0"/>
          <w:sz w:val="18"/>
          <w:szCs w:val="18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10" w:history="1">
        <w:r w:rsidRPr="004A1643">
          <w:rPr>
            <w:rStyle w:val="af2"/>
            <w:i w:val="0"/>
            <w:sz w:val="18"/>
            <w:szCs w:val="18"/>
          </w:rPr>
          <w:t>http://zakupki.tplusgroup.ru/terms</w:t>
        </w:r>
      </w:hyperlink>
      <w:r w:rsidRPr="004A1643">
        <w:rPr>
          <w:i w:val="0"/>
          <w:sz w:val="18"/>
          <w:szCs w:val="18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4A1643">
        <w:rPr>
          <w:i w:val="0"/>
          <w:color w:val="000000"/>
          <w:sz w:val="18"/>
          <w:szCs w:val="18"/>
        </w:rPr>
        <w:t>.</w:t>
      </w:r>
    </w:p>
    <w:p w:rsidR="00186DD3" w:rsidRPr="004A1643" w:rsidRDefault="00186DD3" w:rsidP="00186DD3">
      <w:pPr>
        <w:pStyle w:val="a6"/>
        <w:numPr>
          <w:ilvl w:val="1"/>
          <w:numId w:val="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Электронный документооборот</w:t>
      </w:r>
    </w:p>
    <w:p w:rsidR="00186DD3" w:rsidRPr="004A1643" w:rsidRDefault="00186DD3" w:rsidP="00186DD3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D007C4" w:rsidRPr="004A1643">
        <w:rPr>
          <w:rFonts w:ascii="Tahoma" w:hAnsi="Tahoma" w:cs="Tahoma"/>
          <w:sz w:val="18"/>
          <w:szCs w:val="18"/>
        </w:rPr>
        <w:t>ия о зачете взаимных требований</w:t>
      </w:r>
      <w:r w:rsidRPr="004A1643">
        <w:rPr>
          <w:rFonts w:ascii="Tahoma" w:hAnsi="Tahoma" w:cs="Tahoma"/>
          <w:sz w:val="18"/>
          <w:szCs w:val="18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86DD3" w:rsidRPr="004A1643" w:rsidRDefault="00186DD3" w:rsidP="00186DD3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86DD3" w:rsidRPr="004A1643" w:rsidRDefault="00186DD3" w:rsidP="00186DD3">
      <w:pPr>
        <w:pStyle w:val="a6"/>
        <w:numPr>
          <w:ilvl w:val="2"/>
          <w:numId w:val="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lastRenderedPageBreak/>
        <w:t>При обмене электронными документами Стороны обязуются указывать нижеописанные реквизиты для каждого XML документа: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ТекстИнф и значениями атрибутов Идентиф=" ПредДок" и Значен=&lt;Номер ПУД&gt; 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ТекстИнф и значениями атрибутов Идентиф=" ПредДокДата" и Значен=&lt;Дата ПУД&gt;</w:t>
      </w:r>
    </w:p>
    <w:p w:rsidR="00186DD3" w:rsidRPr="004A1643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Покупатель, за исключением случаев предусмотренных п</w:t>
      </w:r>
      <w:r w:rsidR="00D007C4" w:rsidRPr="004A1643">
        <w:rPr>
          <w:rFonts w:ascii="Tahoma" w:hAnsi="Tahoma" w:cs="Tahoma"/>
          <w:sz w:val="18"/>
          <w:szCs w:val="18"/>
        </w:rPr>
        <w:t xml:space="preserve">. </w:t>
      </w:r>
      <w:r w:rsidRPr="004A1643">
        <w:rPr>
          <w:rFonts w:ascii="Tahoma" w:hAnsi="Tahoma" w:cs="Tahoma"/>
          <w:sz w:val="18"/>
          <w:szCs w:val="18"/>
        </w:rPr>
        <w:t>9</w:t>
      </w:r>
      <w:r w:rsidR="00D007C4" w:rsidRPr="004A1643">
        <w:rPr>
          <w:rFonts w:ascii="Tahoma" w:hAnsi="Tahoma" w:cs="Tahoma"/>
          <w:sz w:val="18"/>
          <w:szCs w:val="18"/>
        </w:rPr>
        <w:t>.6.6.-</w:t>
      </w:r>
      <w:r w:rsidRPr="004A1643">
        <w:rPr>
          <w:rFonts w:ascii="Tahoma" w:hAnsi="Tahoma" w:cs="Tahoma"/>
          <w:sz w:val="18"/>
          <w:szCs w:val="18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</w:t>
      </w:r>
      <w:r w:rsidR="00D007C4" w:rsidRPr="004A1643">
        <w:rPr>
          <w:rFonts w:ascii="Tahoma" w:hAnsi="Tahoma" w:cs="Tahoma"/>
          <w:sz w:val="18"/>
          <w:szCs w:val="18"/>
        </w:rPr>
        <w:t>.</w:t>
      </w:r>
      <w:r w:rsidRPr="004A1643">
        <w:rPr>
          <w:rFonts w:ascii="Tahoma" w:hAnsi="Tahoma" w:cs="Tahoma"/>
          <w:sz w:val="18"/>
          <w:szCs w:val="18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86DD3" w:rsidRPr="004A1643" w:rsidRDefault="00186DD3" w:rsidP="00186DD3">
      <w:pPr>
        <w:pStyle w:val="a6"/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Возможность дублирования документов, составленных в электронной форме, на бумажном носителе возможна только по запросу Покупателя</w:t>
      </w:r>
      <w:r w:rsidR="00D007C4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в случаях, когда Покупатель</w:t>
      </w:r>
      <w:r w:rsidR="00D007C4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не получил от Поставщика документы через Оператора ЭДО.</w:t>
      </w:r>
    </w:p>
    <w:p w:rsidR="005D5EFC" w:rsidRPr="004A1643" w:rsidRDefault="00186DD3" w:rsidP="00186DD3">
      <w:pPr>
        <w:pStyle w:val="a6"/>
        <w:numPr>
          <w:ilvl w:val="1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К документам, указанным в п.</w:t>
      </w:r>
      <w:r w:rsidR="00D007C4" w:rsidRPr="004A1643">
        <w:rPr>
          <w:rFonts w:ascii="Tahoma" w:hAnsi="Tahoma" w:cs="Tahoma"/>
          <w:sz w:val="18"/>
          <w:szCs w:val="18"/>
        </w:rPr>
        <w:t xml:space="preserve"> </w:t>
      </w:r>
      <w:r w:rsidRPr="004A1643">
        <w:rPr>
          <w:rFonts w:ascii="Tahoma" w:hAnsi="Tahoma" w:cs="Tahoma"/>
          <w:sz w:val="18"/>
          <w:szCs w:val="18"/>
        </w:rPr>
        <w:t>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332351" w:rsidRPr="004A1643">
        <w:rPr>
          <w:rFonts w:ascii="Tahoma" w:hAnsi="Tahoma" w:cs="Tahoma"/>
          <w:sz w:val="18"/>
          <w:szCs w:val="18"/>
        </w:rPr>
        <w:t>.</w:t>
      </w:r>
    </w:p>
    <w:p w:rsidR="004743FF" w:rsidRPr="004A1643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18"/>
          <w:szCs w:val="18"/>
          <w:lang w:eastAsia="ru-RU"/>
        </w:rPr>
      </w:pPr>
    </w:p>
    <w:p w:rsidR="00781CC3" w:rsidRPr="004A1643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Приложения</w:t>
      </w:r>
    </w:p>
    <w:p w:rsidR="00781CC3" w:rsidRPr="004A1643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2" w:name="_Ref266782219"/>
      <w:bookmarkStart w:id="3" w:name="_Ref283287496"/>
      <w:r w:rsidRPr="004A1643">
        <w:rPr>
          <w:rFonts w:ascii="Tahoma" w:hAnsi="Tahoma" w:cs="Tahoma"/>
          <w:sz w:val="18"/>
          <w:szCs w:val="18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007C4" w:rsidRPr="004A1643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D007C4" w:rsidRPr="004A1643">
        <w:rPr>
          <w:rFonts w:ascii="Tahoma" w:hAnsi="Tahoma" w:cs="Tahoma"/>
          <w:sz w:val="18"/>
          <w:szCs w:val="18"/>
          <w:lang w:eastAsia="ru-RU"/>
        </w:rPr>
        <w:t>Прайс-лист;</w:t>
      </w:r>
    </w:p>
    <w:p w:rsidR="00D007C4" w:rsidRPr="004A164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bookmarkStart w:id="8" w:name="_Ref283136065"/>
      <w:bookmarkStart w:id="9" w:name="_Ref277773860"/>
      <w:bookmarkEnd w:id="4"/>
      <w:r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8C329E" w:rsidRPr="004A1643">
        <w:rPr>
          <w:rFonts w:ascii="Tahoma" w:hAnsi="Tahoma" w:cs="Tahoma"/>
          <w:sz w:val="18"/>
          <w:szCs w:val="18"/>
          <w:lang w:eastAsia="ru-RU"/>
        </w:rPr>
        <w:t>Место (</w:t>
      </w:r>
      <w:r w:rsidR="008C329E" w:rsidRPr="004A1643">
        <w:rPr>
          <w:rFonts w:ascii="Tahoma" w:hAnsi="Tahoma" w:cs="Tahoma"/>
          <w:sz w:val="18"/>
          <w:szCs w:val="18"/>
        </w:rPr>
        <w:t>а</w:t>
      </w:r>
      <w:r w:rsidRPr="004A1643">
        <w:rPr>
          <w:rFonts w:ascii="Tahoma" w:hAnsi="Tahoma" w:cs="Tahoma"/>
          <w:sz w:val="18"/>
          <w:szCs w:val="18"/>
        </w:rPr>
        <w:t>дрес</w:t>
      </w:r>
      <w:r w:rsidR="002616BD" w:rsidRPr="004A1643">
        <w:rPr>
          <w:rFonts w:ascii="Tahoma" w:hAnsi="Tahoma" w:cs="Tahoma"/>
          <w:sz w:val="18"/>
          <w:szCs w:val="18"/>
        </w:rPr>
        <w:t>а</w:t>
      </w:r>
      <w:r w:rsidR="008C329E" w:rsidRPr="004A1643">
        <w:rPr>
          <w:rFonts w:ascii="Tahoma" w:hAnsi="Tahoma" w:cs="Tahoma"/>
          <w:sz w:val="18"/>
          <w:szCs w:val="18"/>
        </w:rPr>
        <w:t>)</w:t>
      </w:r>
      <w:r w:rsidRPr="004A1643">
        <w:rPr>
          <w:rFonts w:ascii="Tahoma" w:hAnsi="Tahoma" w:cs="Tahoma"/>
          <w:sz w:val="18"/>
          <w:szCs w:val="18"/>
        </w:rPr>
        <w:t xml:space="preserve"> поставки, </w:t>
      </w:r>
      <w:r w:rsidR="004A2486" w:rsidRPr="004A1643">
        <w:rPr>
          <w:rFonts w:ascii="Tahoma" w:hAnsi="Tahoma" w:cs="Tahoma"/>
          <w:sz w:val="18"/>
          <w:szCs w:val="18"/>
        </w:rPr>
        <w:t xml:space="preserve">перечень и </w:t>
      </w:r>
      <w:r w:rsidRPr="004A1643">
        <w:rPr>
          <w:rFonts w:ascii="Tahoma" w:hAnsi="Tahoma" w:cs="Tahoma"/>
          <w:sz w:val="18"/>
          <w:szCs w:val="18"/>
        </w:rPr>
        <w:t>р</w:t>
      </w:r>
      <w:r w:rsidR="004A2486" w:rsidRPr="004A1643">
        <w:rPr>
          <w:rFonts w:ascii="Tahoma" w:hAnsi="Tahoma" w:cs="Tahoma"/>
          <w:sz w:val="18"/>
          <w:szCs w:val="18"/>
          <w:lang w:eastAsia="ru-RU"/>
        </w:rPr>
        <w:t>еквизиты Грузополучателей</w:t>
      </w:r>
      <w:r w:rsidRPr="004A1643">
        <w:rPr>
          <w:rFonts w:ascii="Tahoma" w:hAnsi="Tahoma" w:cs="Tahoma"/>
          <w:sz w:val="18"/>
          <w:szCs w:val="18"/>
          <w:lang w:eastAsia="ru-RU"/>
        </w:rPr>
        <w:t>;</w:t>
      </w:r>
    </w:p>
    <w:p w:rsidR="00D007C4" w:rsidRPr="004A164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 Форма Заявки на поставку Продукции;</w:t>
      </w:r>
    </w:p>
    <w:bookmarkEnd w:id="8"/>
    <w:bookmarkEnd w:id="9"/>
    <w:p w:rsidR="00D007C4" w:rsidRPr="004A164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 Форма акта рекламации;</w:t>
      </w:r>
    </w:p>
    <w:p w:rsidR="00A93556" w:rsidRPr="004A164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4A1643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18"/>
          <w:szCs w:val="18"/>
          <w:lang w:eastAsia="ru-RU"/>
        </w:rPr>
      </w:pPr>
    </w:p>
    <w:bookmarkEnd w:id="5"/>
    <w:bookmarkEnd w:id="6"/>
    <w:bookmarkEnd w:id="7"/>
    <w:p w:rsidR="00781CC3" w:rsidRPr="004A1643" w:rsidRDefault="00781CC3" w:rsidP="00781CC3">
      <w:pPr>
        <w:pStyle w:val="a6"/>
        <w:framePr w:hSpace="180" w:wrap="around" w:vAnchor="text" w:hAnchor="margin" w:y="107"/>
        <w:widowControl w:val="0"/>
        <w:numPr>
          <w:ilvl w:val="0"/>
          <w:numId w:val="5"/>
        </w:numPr>
        <w:spacing w:line="240" w:lineRule="auto"/>
        <w:jc w:val="center"/>
        <w:outlineLvl w:val="1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Адреса, банковские и почтовые реквизиты и подписи Сторон</w:t>
      </w:r>
    </w:p>
    <w:p w:rsidR="00642F20" w:rsidRPr="004A1643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4A1643" w:rsidTr="0079308A">
        <w:tc>
          <w:tcPr>
            <w:tcW w:w="4962" w:type="dxa"/>
          </w:tcPr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Поставщик</w:t>
            </w:r>
            <w:r w:rsidR="00FE3761" w:rsidRPr="004A164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Покупатель</w:t>
            </w:r>
            <w:r w:rsidR="00FE3761" w:rsidRPr="004A164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642F20" w:rsidRPr="004A1643" w:rsidTr="0079308A">
        <w:tc>
          <w:tcPr>
            <w:tcW w:w="4962" w:type="dxa"/>
          </w:tcPr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>АО «ЭнергосбыТ Плюс»</w:t>
            </w:r>
          </w:p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</w:tr>
      <w:tr w:rsidR="00332351" w:rsidRPr="004A1643" w:rsidTr="0079308A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4A1643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4A164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32351" w:rsidRPr="004A164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332351" w:rsidRPr="004A164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Юридический адрес: 143421, Московская область,                   г.о. Красногорск, тер. автодорога Балтия, км 26-й, д. 5, стр.3, офис 513</w:t>
            </w:r>
            <w:r w:rsidRPr="004A1643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 xml:space="preserve"> </w:t>
            </w:r>
          </w:p>
          <w:p w:rsidR="00332351" w:rsidRPr="004A164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 xml:space="preserve">ИНН </w:t>
            </w:r>
            <w:r w:rsidRPr="004A1643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>5612042824, КПП 997650001 </w:t>
            </w:r>
            <w:r w:rsidRPr="004A1643">
              <w:rPr>
                <w:rFonts w:ascii="Tahoma" w:hAnsi="Tahoma" w:cs="Tahoma"/>
                <w:sz w:val="18"/>
                <w:szCs w:val="18"/>
              </w:rPr>
              <w:t> </w:t>
            </w:r>
          </w:p>
          <w:p w:rsidR="00332351" w:rsidRPr="004A164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ОГРН 1055612021981</w:t>
            </w:r>
          </w:p>
          <w:p w:rsidR="00332351" w:rsidRPr="004A164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  <w:t>Банковские реквизиты:</w:t>
            </w:r>
          </w:p>
          <w:p w:rsidR="00332351" w:rsidRPr="004A164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4A164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 w:themeColor="text1"/>
                <w:spacing w:val="3"/>
                <w:sz w:val="18"/>
                <w:szCs w:val="18"/>
                <w:lang w:eastAsia="ru-RU"/>
              </w:rPr>
              <w:t>К/с 30101810945250000200, БИК 044525200</w:t>
            </w:r>
          </w:p>
        </w:tc>
      </w:tr>
      <w:tr w:rsidR="00332351" w:rsidRPr="004A1643" w:rsidTr="0079308A">
        <w:tc>
          <w:tcPr>
            <w:tcW w:w="4962" w:type="dxa"/>
          </w:tcPr>
          <w:p w:rsidR="00332351" w:rsidRPr="004A1643" w:rsidRDefault="00332351" w:rsidP="0079308A">
            <w:pPr>
              <w:pStyle w:val="a8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eastAsia="Times New Roman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5299" w:type="dxa"/>
          </w:tcPr>
          <w:p w:rsidR="00332351" w:rsidRPr="004A164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</w:p>
        </w:tc>
      </w:tr>
      <w:tr w:rsidR="00332351" w:rsidRPr="004A1643" w:rsidTr="0079308A">
        <w:tc>
          <w:tcPr>
            <w:tcW w:w="4962" w:type="dxa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36"/>
            </w:tblGrid>
            <w:tr w:rsidR="00332351" w:rsidRPr="004A1643" w:rsidTr="00332351">
              <w:trPr>
                <w:trHeight w:val="354"/>
              </w:trPr>
              <w:tc>
                <w:tcPr>
                  <w:tcW w:w="4536" w:type="dxa"/>
                </w:tcPr>
                <w:p w:rsidR="00332351" w:rsidRPr="004A164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32351" w:rsidRPr="004A164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99" w:type="dxa"/>
          </w:tcPr>
          <w:p w:rsidR="00332351" w:rsidRPr="004A164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18"/>
                <w:szCs w:val="18"/>
                <w:lang w:eastAsia="ru-RU"/>
              </w:rPr>
            </w:pPr>
          </w:p>
        </w:tc>
      </w:tr>
      <w:tr w:rsidR="00642F20" w:rsidRPr="004A1643" w:rsidTr="0079308A">
        <w:tc>
          <w:tcPr>
            <w:tcW w:w="4962" w:type="dxa"/>
          </w:tcPr>
          <w:p w:rsidR="00642F20" w:rsidRPr="004A1643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______________________/</w:t>
            </w:r>
            <w:r w:rsidR="00FE3761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</w:t>
            </w:r>
            <w:r w:rsidR="00642F20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/ </w:t>
            </w:r>
          </w:p>
          <w:p w:rsidR="00642F20" w:rsidRPr="004A1643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м.</w:t>
            </w:r>
            <w:r w:rsidR="00672389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п.</w:t>
            </w:r>
          </w:p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«____»  ____________________ 202</w:t>
            </w:r>
            <w:r w:rsidR="00430FA3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</w:t>
            </w: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 </w:t>
            </w:r>
            <w:r w:rsidR="00FE3761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____________________________</w:t>
            </w:r>
            <w:r w:rsidR="00FE3761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Болодурин С.В.</w:t>
            </w:r>
          </w:p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м.</w:t>
            </w:r>
            <w:r w:rsidR="00672389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п.</w:t>
            </w:r>
          </w:p>
          <w:p w:rsidR="00642F20" w:rsidRPr="004A164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«_____»  _________________ 202</w:t>
            </w:r>
            <w:r w:rsidR="00FE3761" w:rsidRPr="004A1643"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  <w:t>_ года</w:t>
            </w:r>
          </w:p>
          <w:p w:rsidR="00A93556" w:rsidRPr="004A1643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18"/>
                <w:szCs w:val="18"/>
                <w:lang w:eastAsia="ru-RU"/>
              </w:rPr>
            </w:pPr>
          </w:p>
        </w:tc>
      </w:tr>
    </w:tbl>
    <w:p w:rsidR="00A45ED7" w:rsidRPr="004A1643" w:rsidRDefault="00A45ED7" w:rsidP="00781CC3">
      <w:pPr>
        <w:rPr>
          <w:rFonts w:ascii="Tahoma" w:hAnsi="Tahoma" w:cs="Tahoma"/>
          <w:sz w:val="18"/>
          <w:szCs w:val="18"/>
        </w:rPr>
        <w:sectPr w:rsidR="00A45ED7" w:rsidRPr="004A1643" w:rsidSect="004A1643">
          <w:pgSz w:w="11906" w:h="16838" w:code="9"/>
          <w:pgMar w:top="822" w:right="567" w:bottom="709" w:left="851" w:header="709" w:footer="709" w:gutter="0"/>
          <w:cols w:space="708"/>
          <w:docGrid w:linePitch="360"/>
        </w:sectPr>
      </w:pPr>
    </w:p>
    <w:p w:rsidR="00F75A53" w:rsidRPr="004A164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A1643"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4A164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 w:rsidRPr="004A1643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 w:rsidRPr="004A1643">
        <w:rPr>
          <w:rFonts w:ascii="Tahoma" w:hAnsi="Tahoma" w:cs="Tahoma"/>
          <w:sz w:val="18"/>
          <w:szCs w:val="18"/>
          <w:lang w:eastAsia="ru-RU"/>
        </w:rPr>
        <w:br/>
      </w:r>
      <w:r w:rsidRPr="004A1643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4A1643">
        <w:rPr>
          <w:rFonts w:ascii="Tahoma" w:hAnsi="Tahoma" w:cs="Tahoma"/>
          <w:sz w:val="18"/>
          <w:szCs w:val="18"/>
          <w:lang w:eastAsia="ru-RU"/>
        </w:rPr>
        <w:t>______________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4A164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4A1643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4A1643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4A164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4A1643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4A1643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4A1643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18"/>
          <w:szCs w:val="18"/>
          <w:lang w:eastAsia="ru-RU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Прайс-лист</w:t>
      </w:r>
    </w:p>
    <w:p w:rsidR="007C47BF" w:rsidRPr="004A1643" w:rsidRDefault="00C05EC4" w:rsidP="0066042E">
      <w:pPr>
        <w:pStyle w:val="a8"/>
        <w:jc w:val="center"/>
        <w:rPr>
          <w:rFonts w:ascii="Tahoma" w:hAnsi="Tahoma" w:cs="Tahoma"/>
          <w:b/>
          <w:sz w:val="18"/>
          <w:szCs w:val="18"/>
          <w:lang w:eastAsia="ru-RU"/>
        </w:rPr>
      </w:pPr>
      <w:r>
        <w:rPr>
          <w:rFonts w:ascii="Tahoma" w:eastAsiaTheme="minorHAnsi" w:hAnsi="Tahoma" w:cs="Tahoma"/>
          <w:b/>
          <w:bCs/>
          <w:sz w:val="18"/>
          <w:szCs w:val="18"/>
        </w:rPr>
        <w:t>дерматологических</w:t>
      </w:r>
      <w:r w:rsidRPr="004A1643">
        <w:rPr>
          <w:rFonts w:ascii="Tahoma" w:eastAsiaTheme="minorHAnsi" w:hAnsi="Tahoma" w:cs="Tahoma"/>
          <w:b/>
          <w:bCs/>
          <w:sz w:val="18"/>
          <w:szCs w:val="18"/>
        </w:rPr>
        <w:t xml:space="preserve"> средств индивидуальной защиты </w:t>
      </w:r>
      <w:r w:rsidRPr="004A1643">
        <w:rPr>
          <w:rFonts w:ascii="Tahoma" w:hAnsi="Tahoma" w:cs="Tahoma"/>
          <w:b/>
          <w:color w:val="000000"/>
          <w:sz w:val="18"/>
          <w:szCs w:val="18"/>
        </w:rPr>
        <w:t xml:space="preserve">(дезинфицирующих) </w:t>
      </w:r>
      <w:r w:rsidRPr="004A1643">
        <w:rPr>
          <w:rFonts w:ascii="Tahoma" w:eastAsiaTheme="minorHAnsi" w:hAnsi="Tahoma" w:cs="Tahoma"/>
          <w:b/>
          <w:bCs/>
          <w:sz w:val="18"/>
          <w:szCs w:val="18"/>
        </w:rPr>
        <w:t>защитного типа</w:t>
      </w:r>
      <w:r w:rsidRPr="004A1643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Pr="004A1643">
        <w:rPr>
          <w:rFonts w:ascii="Tahoma" w:eastAsiaTheme="minorHAnsi" w:hAnsi="Tahoma" w:cs="Tahoma"/>
          <w:b/>
          <w:bCs/>
          <w:sz w:val="18"/>
          <w:szCs w:val="18"/>
        </w:rPr>
        <w:t>от воздействия биологических факторов:</w:t>
      </w:r>
      <w:r w:rsidRPr="004A1643">
        <w:rPr>
          <w:rFonts w:ascii="Tahoma" w:hAnsi="Tahoma" w:cs="Tahoma"/>
          <w:b/>
          <w:color w:val="000000"/>
          <w:sz w:val="18"/>
          <w:szCs w:val="18"/>
        </w:rPr>
        <w:t xml:space="preserve"> микроорганизмов</w:t>
      </w:r>
    </w:p>
    <w:tbl>
      <w:tblPr>
        <w:tblW w:w="140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46"/>
        <w:gridCol w:w="1022"/>
        <w:gridCol w:w="5670"/>
        <w:gridCol w:w="567"/>
        <w:gridCol w:w="962"/>
        <w:gridCol w:w="993"/>
        <w:gridCol w:w="992"/>
      </w:tblGrid>
      <w:tr w:rsidR="00995587" w:rsidRPr="004A1643" w:rsidTr="00995587">
        <w:trPr>
          <w:trHeight w:val="255"/>
        </w:trPr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Продукция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Страна происхождения (изготовитель, наименование юр. лица) 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ОКПД2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Требования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95587" w:rsidRPr="001715A1" w:rsidRDefault="001715A1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2"/>
                <w:szCs w:val="12"/>
                <w:lang w:eastAsia="ru-RU"/>
              </w:rPr>
            </w:pPr>
            <w:r w:rsidRPr="001715A1">
              <w:rPr>
                <w:rFonts w:ascii="Tahoma" w:hAnsi="Tahoma" w:cs="Tahoma"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995587" w:rsidRPr="001715A1" w:rsidRDefault="001715A1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1715A1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Цена за единицу Продукции</w:t>
            </w:r>
            <w:r w:rsidR="00995587" w:rsidRPr="001715A1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 без НДС, 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995587" w:rsidRPr="001715A1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1715A1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5587" w:rsidRPr="001715A1" w:rsidRDefault="001715A1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1715A1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Цена за единицу Продукции</w:t>
            </w:r>
            <w:r w:rsidR="00995587" w:rsidRPr="001715A1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 с НДС, руб.</w:t>
            </w:r>
          </w:p>
        </w:tc>
      </w:tr>
      <w:tr w:rsidR="00995587" w:rsidRPr="004A1643" w:rsidTr="00D62CDA">
        <w:trPr>
          <w:trHeight w:val="1321"/>
        </w:trPr>
        <w:tc>
          <w:tcPr>
            <w:tcW w:w="539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Наименование СИЗ</w:t>
            </w:r>
          </w:p>
        </w:tc>
        <w:tc>
          <w:tcPr>
            <w:tcW w:w="1246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95587" w:rsidRPr="00995587" w:rsidRDefault="00995587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995587">
              <w:rPr>
                <w:rFonts w:ascii="Tahoma" w:hAnsi="Tahoma" w:cs="Tahoma"/>
                <w:sz w:val="18"/>
                <w:szCs w:val="18"/>
              </w:rPr>
              <w:t>Характеристики Продукции, требуемые показатели</w:t>
            </w:r>
          </w:p>
        </w:tc>
        <w:tc>
          <w:tcPr>
            <w:tcW w:w="567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95587" w:rsidRPr="004A1643" w:rsidRDefault="00995587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95587" w:rsidRPr="004A1643" w:rsidTr="00DF5FF2">
        <w:trPr>
          <w:trHeight w:val="436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95587" w:rsidRPr="004A1643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:rsidR="00995587" w:rsidRPr="00995587" w:rsidRDefault="00995587" w:rsidP="00995587">
            <w:pPr>
              <w:spacing w:line="240" w:lineRule="exact"/>
              <w:ind w:right="240"/>
              <w:rPr>
                <w:rFonts w:ascii="Tahoma" w:eastAsiaTheme="minorHAnsi" w:hAnsi="Tahoma" w:cs="Tahoma"/>
                <w:bCs/>
                <w:sz w:val="18"/>
                <w:szCs w:val="18"/>
              </w:rPr>
            </w:pPr>
            <w:r w:rsidRPr="00995587">
              <w:rPr>
                <w:rFonts w:ascii="Tahoma" w:eastAsiaTheme="minorHAnsi" w:hAnsi="Tahoma" w:cs="Tahoma"/>
                <w:bCs/>
                <w:sz w:val="18"/>
                <w:szCs w:val="18"/>
              </w:rPr>
              <w:t>Дерматологическое средство индивидуальной защиты (дезинфицирующее)</w:t>
            </w:r>
            <w:r>
              <w:rPr>
                <w:rFonts w:ascii="Tahoma" w:eastAsiaTheme="minorHAnsi" w:hAnsi="Tahoma" w:cs="Tahoma"/>
                <w:bCs/>
                <w:sz w:val="18"/>
                <w:szCs w:val="18"/>
              </w:rPr>
              <w:t xml:space="preserve"> </w:t>
            </w:r>
            <w:r w:rsidRPr="00995587">
              <w:rPr>
                <w:rFonts w:ascii="Tahoma" w:eastAsiaTheme="minorHAnsi" w:hAnsi="Tahoma" w:cs="Tahoma"/>
                <w:bCs/>
                <w:sz w:val="18"/>
                <w:szCs w:val="18"/>
              </w:rPr>
              <w:t>защитного типа от воздействия биологических факторов: микроорганизмов</w:t>
            </w:r>
            <w:r w:rsidRPr="004A164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95587" w:rsidRPr="00C05EC4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DF5FF2" w:rsidRPr="00DF5FF2" w:rsidRDefault="00DF5FF2" w:rsidP="00DF5FF2">
            <w:pPr>
              <w:pStyle w:val="3"/>
              <w:shd w:val="clear" w:color="auto" w:fill="FFFFFF"/>
              <w:spacing w:before="30" w:after="30"/>
              <w:ind w:left="30" w:right="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F5FF2">
              <w:rPr>
                <w:rFonts w:ascii="Tahoma" w:hAnsi="Tahoma" w:cs="Tahoma"/>
                <w:color w:val="000000"/>
                <w:sz w:val="18"/>
                <w:szCs w:val="18"/>
              </w:rPr>
              <w:t>21.20.10.158</w:t>
            </w:r>
          </w:p>
          <w:p w:rsidR="00995587" w:rsidRPr="004A1643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995587" w:rsidRPr="00995587" w:rsidRDefault="00995587" w:rsidP="0099558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t>Соответствие: ТР ТС 019/2011, ГОСТ Р 12.4.301-2018</w:t>
            </w: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Защитные свойства: </w:t>
            </w:r>
            <w:r w:rsidRPr="00995587">
              <w:rPr>
                <w:rFonts w:ascii="Tahoma" w:hAnsi="Tahoma" w:cs="Tahoma"/>
                <w:sz w:val="18"/>
                <w:szCs w:val="18"/>
              </w:rPr>
              <w:t>для защиты от воздействия биологических факторов (микроорганизмов) с антибактериальным (антимикробным) действием.</w:t>
            </w:r>
            <w:r w:rsidRPr="0099558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995587" w:rsidRPr="00995587" w:rsidRDefault="00122F87" w:rsidP="009955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Должно</w:t>
            </w:r>
            <w:r w:rsidR="00995587" w:rsidRPr="00995587">
              <w:rPr>
                <w:rFonts w:ascii="Tahoma" w:hAnsi="Tahoma" w:cs="Tahoma"/>
                <w:sz w:val="18"/>
                <w:szCs w:val="18"/>
              </w:rPr>
              <w:t xml:space="preserve"> обладать антибактериальной (антимикробной) активностью в отношении грамотрицательных бактерий и грамположительных бактерий – возбудителей инфекционных заболеваний (санитарно-показательные виды – Escherichia coli, Staphylococcus aureus).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Средство не должно</w:t>
            </w:r>
            <w:r w:rsidR="00995587" w:rsidRPr="009955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обладать кожно-резорбтивным, раздражающим и сенсибилизирующим действием.</w:t>
            </w:r>
          </w:p>
          <w:p w:rsidR="00995587" w:rsidRPr="00995587" w:rsidRDefault="00995587" w:rsidP="009955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t>Назначение: для безопасного осуществления работ при нахождении рабочего места удаленно от стационарных санитарно-бытовых узлов.</w:t>
            </w:r>
          </w:p>
          <w:p w:rsidR="00995587" w:rsidRPr="00995587" w:rsidRDefault="00995587" w:rsidP="009955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t>Состав: активное вещество - изопропиловый спирт (не менее 60%)</w:t>
            </w:r>
          </w:p>
          <w:p w:rsidR="00995587" w:rsidRPr="00995587" w:rsidRDefault="00995587" w:rsidP="004A45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t>Форма: гель, не требующий смывания</w:t>
            </w:r>
            <w:r w:rsidRPr="009955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Фасовка: туба о</w:t>
            </w:r>
            <w:r w:rsidR="004A4594">
              <w:rPr>
                <w:rFonts w:ascii="Tahoma" w:hAnsi="Tahoma" w:cs="Tahoma"/>
                <w:color w:val="000000"/>
                <w:sz w:val="18"/>
                <w:szCs w:val="18"/>
              </w:rPr>
              <w:t>бъёмом 100 мл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5587" w:rsidRPr="004A1643" w:rsidRDefault="00995587" w:rsidP="00BA3DA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95587" w:rsidRPr="004A1643" w:rsidRDefault="00995587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95587" w:rsidRPr="004A1643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95587" w:rsidRPr="004A1643" w:rsidRDefault="00995587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C47BF" w:rsidRPr="004A1643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Pr="004A1643" w:rsidRDefault="00F75A53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C53EE0" w:rsidRPr="004A1643" w:rsidRDefault="00C53EE0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4A1643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4A1643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FB27E7" w:rsidRPr="004A1643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FB27E7" w:rsidRPr="004A1643" w:rsidRDefault="00FB27E7" w:rsidP="00FB27E7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FB27E7" w:rsidRPr="004A1643" w:rsidRDefault="00FB27E7" w:rsidP="00FB27E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«____» _____________ 202_ года</w:t>
            </w:r>
          </w:p>
        </w:tc>
      </w:tr>
    </w:tbl>
    <w:p w:rsidR="00FB27E7" w:rsidRPr="004A1643" w:rsidRDefault="00FB27E7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C1016B" w:rsidRPr="004A1643" w:rsidRDefault="00C1016B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C1016B" w:rsidRPr="004A1643" w:rsidRDefault="00C1016B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FB27E7" w:rsidRPr="004A1643" w:rsidRDefault="00FB27E7" w:rsidP="00FB27E7">
      <w:pPr>
        <w:pStyle w:val="a8"/>
        <w:rPr>
          <w:rFonts w:ascii="Tahoma" w:hAnsi="Tahoma" w:cs="Tahoma"/>
          <w:b/>
          <w:sz w:val="18"/>
          <w:szCs w:val="18"/>
        </w:rPr>
      </w:pPr>
    </w:p>
    <w:p w:rsidR="00FB27E7" w:rsidRPr="004A1643" w:rsidRDefault="00FB27E7" w:rsidP="0075729B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p w:rsidR="00AA3790" w:rsidRPr="004A1643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A1643">
        <w:rPr>
          <w:rFonts w:ascii="Tahoma" w:hAnsi="Tahoma" w:cs="Tahoma"/>
          <w:color w:val="000000"/>
          <w:sz w:val="18"/>
          <w:szCs w:val="18"/>
          <w:lang w:eastAsia="ru-RU"/>
        </w:rPr>
        <w:t>Приложение № 2</w:t>
      </w:r>
      <w:r w:rsidR="00AA3790" w:rsidRPr="004A1643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AA3790" w:rsidRPr="004A164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4A164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4A164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4A1643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  <w:lang w:eastAsia="ru-RU"/>
        </w:rPr>
        <w:t>Место (</w:t>
      </w:r>
      <w:r w:rsidRPr="004A1643">
        <w:rPr>
          <w:rFonts w:ascii="Tahoma" w:hAnsi="Tahoma" w:cs="Tahoma"/>
          <w:b/>
          <w:sz w:val="18"/>
          <w:szCs w:val="18"/>
        </w:rPr>
        <w:t>адреса) поставки, перечень и р</w:t>
      </w:r>
      <w:r w:rsidRPr="004A1643">
        <w:rPr>
          <w:rFonts w:ascii="Tahoma" w:hAnsi="Tahoma" w:cs="Tahoma"/>
          <w:b/>
          <w:sz w:val="18"/>
          <w:szCs w:val="18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4707"/>
        <w:gridCol w:w="1100"/>
        <w:gridCol w:w="8222"/>
        <w:gridCol w:w="175"/>
      </w:tblGrid>
      <w:tr w:rsidR="00E15E0E" w:rsidRPr="004A1643" w:rsidTr="00995587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572A42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4A164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4A164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4A164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9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4A1643" w:rsidTr="00F74D70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4A1643" w:rsidTr="00995587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F74D70" w:rsidP="00995587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4A164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4A1643" w:rsidRDefault="00B900E4" w:rsidP="00995587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ИНН 5612042824, КПП 332843001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8"/>
                <w:szCs w:val="18"/>
              </w:rPr>
              <w:t>600017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,  </w:t>
            </w:r>
            <w:r>
              <w:rPr>
                <w:rFonts w:ascii="Tahoma" w:hAnsi="Tahoma" w:cs="Tahoma"/>
                <w:sz w:val="18"/>
                <w:szCs w:val="18"/>
              </w:rPr>
              <w:t xml:space="preserve">Владимирская область, </w:t>
            </w:r>
            <w:r w:rsidRPr="00E12288">
              <w:rPr>
                <w:rFonts w:ascii="Tahoma" w:hAnsi="Tahoma" w:cs="Tahoma"/>
                <w:sz w:val="18"/>
                <w:szCs w:val="18"/>
              </w:rPr>
              <w:t>г. Владимир, ул. Батурина д.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12288">
              <w:rPr>
                <w:rFonts w:ascii="Tahoma" w:hAnsi="Tahoma" w:cs="Tahoma"/>
                <w:sz w:val="18"/>
                <w:szCs w:val="18"/>
              </w:rPr>
              <w:t>30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  <w:t>Банк  отделение №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8611 ПАО </w:t>
            </w:r>
            <w:r>
              <w:rPr>
                <w:rFonts w:ascii="Tahoma" w:hAnsi="Tahoma" w:cs="Tahoma"/>
                <w:sz w:val="18"/>
                <w:szCs w:val="18"/>
              </w:rPr>
              <w:t>«Сбербанк»</w:t>
            </w:r>
            <w:r>
              <w:rPr>
                <w:rFonts w:ascii="Tahoma" w:hAnsi="Tahoma" w:cs="Tahoma"/>
                <w:sz w:val="18"/>
                <w:szCs w:val="18"/>
              </w:rPr>
              <w:br/>
              <w:t>р/с: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40702810610</w:t>
            </w:r>
            <w:r>
              <w:rPr>
                <w:rFonts w:ascii="Tahoma" w:hAnsi="Tahoma" w:cs="Tahoma"/>
                <w:sz w:val="18"/>
                <w:szCs w:val="18"/>
              </w:rPr>
              <w:t>000003044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30101810000000000602, 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  <w:t>БИК 041708602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Марий Эл и Чувашии филиал 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Чебоксары, ул.  К. Маркса дом 52, 7 этаж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4A1643" w:rsidRDefault="00B900E4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ИНН 5612042824, КПП 213043001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  <w:t>428000, Чувашская Республика, г</w:t>
            </w:r>
            <w:r>
              <w:rPr>
                <w:rFonts w:ascii="Tahoma" w:hAnsi="Tahoma" w:cs="Tahoma"/>
                <w:sz w:val="18"/>
                <w:szCs w:val="18"/>
              </w:rPr>
              <w:t xml:space="preserve">. Чебоксары, ул. Карла </w:t>
            </w:r>
            <w:r w:rsidRPr="00E12288">
              <w:rPr>
                <w:rFonts w:ascii="Tahoma" w:hAnsi="Tahoma" w:cs="Tahoma"/>
                <w:sz w:val="18"/>
                <w:szCs w:val="18"/>
              </w:rPr>
              <w:t>Маркса, д.52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  <w:t>Банк  Отде</w:t>
            </w:r>
            <w:r>
              <w:rPr>
                <w:rFonts w:ascii="Tahoma" w:hAnsi="Tahoma" w:cs="Tahoma"/>
                <w:sz w:val="18"/>
                <w:szCs w:val="18"/>
              </w:rPr>
              <w:t>ление №8613 ПАО «Сбербанк</w:t>
            </w:r>
            <w:r w:rsidRPr="00E12288">
              <w:rPr>
                <w:rFonts w:ascii="Tahoma" w:hAnsi="Tahoma" w:cs="Tahoma"/>
                <w:sz w:val="18"/>
                <w:szCs w:val="18"/>
              </w:rPr>
              <w:t>»  г. Чебоксары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40702810275000001493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8"/>
                <w:szCs w:val="18"/>
              </w:rPr>
              <w:t>к/с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30101810</w:t>
            </w:r>
            <w:r>
              <w:rPr>
                <w:rFonts w:ascii="Tahoma" w:hAnsi="Tahoma" w:cs="Tahoma"/>
                <w:sz w:val="18"/>
                <w:szCs w:val="18"/>
              </w:rPr>
              <w:t>300000000609</w:t>
            </w:r>
            <w:r w:rsidRPr="00E12288">
              <w:rPr>
                <w:rFonts w:ascii="Tahoma" w:hAnsi="Tahoma" w:cs="Tahoma"/>
                <w:sz w:val="18"/>
                <w:szCs w:val="18"/>
              </w:rPr>
              <w:br/>
              <w:t>БИК 049706609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Плюс»,               г. Ульяновск, ул. Промышленная, д.5</w:t>
            </w:r>
            <w:r w:rsidR="00E310C4" w:rsidRPr="004A1643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F74D70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B900E4" w:rsidRPr="00E12288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732743001</w:t>
            </w:r>
          </w:p>
          <w:p w:rsidR="00B900E4" w:rsidRPr="00E12288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432045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Ульяновская область,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г. Ульяновск, ул. Промышленная, д.5</w:t>
            </w:r>
          </w:p>
          <w:p w:rsidR="00B900E4" w:rsidRPr="00E12288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Ульяновское отдел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ение № 8588 ПАО «Сбербанк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», г. Ульяновск</w:t>
            </w:r>
          </w:p>
          <w:p w:rsidR="00B900E4" w:rsidRPr="00E12288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40702810069000000119</w:t>
            </w:r>
          </w:p>
          <w:p w:rsidR="00B900E4" w:rsidRPr="00E12288" w:rsidRDefault="00B900E4" w:rsidP="00B900E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 30101810000000000602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  <w:p w:rsidR="00E15E0E" w:rsidRPr="004A1643" w:rsidRDefault="00B900E4" w:rsidP="00B900E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047308602</w:t>
            </w:r>
          </w:p>
        </w:tc>
      </w:tr>
      <w:tr w:rsidR="00E15E0E" w:rsidRPr="004A1643" w:rsidTr="00995587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B900E4" w:rsidRPr="00E12288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ИНН 5612042824, КПП 583543001</w:t>
            </w:r>
          </w:p>
          <w:p w:rsidR="00B900E4" w:rsidRPr="00E12288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440039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Пензенская область, </w:t>
            </w:r>
            <w:r w:rsidRPr="00E12288">
              <w:rPr>
                <w:rFonts w:ascii="Tahoma" w:hAnsi="Tahoma" w:cs="Tahoma"/>
                <w:sz w:val="18"/>
                <w:szCs w:val="18"/>
              </w:rPr>
              <w:t>г. Пенза, ул. Гагарина, д. 11 А, этаж 1</w:t>
            </w:r>
          </w:p>
          <w:p w:rsidR="00B900E4" w:rsidRPr="00E12288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Банк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Отделен</w:t>
            </w:r>
            <w:r>
              <w:rPr>
                <w:rFonts w:ascii="Tahoma" w:hAnsi="Tahoma" w:cs="Tahoma"/>
                <w:sz w:val="18"/>
                <w:szCs w:val="18"/>
              </w:rPr>
              <w:t>ие № 8624 ПАО «Сбербанк»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г. Пенза</w:t>
            </w:r>
          </w:p>
          <w:p w:rsidR="00B900E4" w:rsidRPr="00E12288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40702810448000017190</w:t>
            </w:r>
          </w:p>
          <w:p w:rsidR="00B900E4" w:rsidRPr="00E12288" w:rsidRDefault="00B900E4" w:rsidP="00B900E4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30101810000000000635</w:t>
            </w:r>
          </w:p>
          <w:p w:rsidR="00E15E0E" w:rsidRPr="004A1643" w:rsidRDefault="00B900E4" w:rsidP="00B900E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045655635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4A1643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094908" w:rsidRPr="00E12288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ИНН 5612042824, КПП 132643001</w:t>
            </w:r>
          </w:p>
          <w:p w:rsidR="00094908" w:rsidRPr="00E12288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094908" w:rsidRPr="00E12288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Банк </w:t>
            </w:r>
            <w:r w:rsidRPr="00E12288">
              <w:rPr>
                <w:rFonts w:ascii="Tahoma" w:hAnsi="Tahoma" w:cs="Tahoma"/>
                <w:sz w:val="18"/>
                <w:szCs w:val="18"/>
              </w:rPr>
              <w:t>Мордовское отдел</w:t>
            </w:r>
            <w:r>
              <w:rPr>
                <w:rFonts w:ascii="Tahoma" w:hAnsi="Tahoma" w:cs="Tahoma"/>
                <w:sz w:val="18"/>
                <w:szCs w:val="18"/>
              </w:rPr>
              <w:t>ение № 8589 ПАО «Сбербанк</w:t>
            </w:r>
            <w:r w:rsidRPr="00E12288">
              <w:rPr>
                <w:rFonts w:ascii="Tahoma" w:hAnsi="Tahoma" w:cs="Tahoma"/>
                <w:sz w:val="18"/>
                <w:szCs w:val="18"/>
              </w:rPr>
              <w:t>», г. Саранск</w:t>
            </w:r>
          </w:p>
          <w:p w:rsidR="00094908" w:rsidRPr="00E12288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40702810439000000972</w:t>
            </w:r>
          </w:p>
          <w:p w:rsidR="00094908" w:rsidRPr="00E12288" w:rsidRDefault="00094908" w:rsidP="00094908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к/с 30101810100000000615</w:t>
            </w:r>
          </w:p>
          <w:p w:rsidR="00E15E0E" w:rsidRPr="004A1643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048952615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4A1643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908" w:rsidRPr="00E12288" w:rsidRDefault="00E15E0E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="00094908"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645443001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410004,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Саратовская область,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г. Саратов, ул. им Чернышевского Н.Г., д. 52А, офис 1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в Поволжский Банк ПАО Сбербанк 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40702810756000004795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E12288">
              <w:rPr>
                <w:rFonts w:ascii="Tahoma" w:hAnsi="Tahoma" w:cs="Tahoma"/>
                <w:bCs/>
                <w:kern w:val="3"/>
                <w:sz w:val="18"/>
                <w:szCs w:val="18"/>
                <w:lang w:eastAsia="ar-SA"/>
              </w:rPr>
              <w:t>30101810200000000607</w:t>
            </w:r>
          </w:p>
          <w:p w:rsidR="00E15E0E" w:rsidRPr="004A1643" w:rsidRDefault="00094908" w:rsidP="0009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БИК 043601607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г. Пермь, ул. Ленина, д. 77А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094908" w:rsidRPr="00E12288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590443001</w:t>
            </w:r>
          </w:p>
          <w:p w:rsidR="00094908" w:rsidRPr="00E12288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614038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Пермский край,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г. Пермь, ул. Сибирская, д, 67</w:t>
            </w:r>
          </w:p>
          <w:p w:rsidR="00094908" w:rsidRPr="00E12288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/с 40702810149770094806 </w:t>
            </w:r>
          </w:p>
          <w:p w:rsidR="00094908" w:rsidRPr="00E12288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/с 30101810900000000603</w:t>
            </w:r>
          </w:p>
          <w:p w:rsidR="00094908" w:rsidRPr="00E12288" w:rsidRDefault="00094908" w:rsidP="00094908">
            <w:pPr>
              <w:pStyle w:val="a8"/>
              <w:spacing w:line="27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Банк Волго-Вятский банк ПАО Сбербанк</w:t>
            </w:r>
          </w:p>
          <w:p w:rsidR="00E15E0E" w:rsidRPr="004A1643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042202603</w:t>
            </w:r>
          </w:p>
        </w:tc>
      </w:tr>
      <w:tr w:rsidR="00E15E0E" w:rsidRPr="004A1643" w:rsidTr="00995587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184143001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426063, Удмуртская Республика, г. Ижевск, ул. Орджоникидзе,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52а,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К. А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Удмуртское Отделение № 8618 ПАО «Сбербанк России», г. Ижевск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40702810168000003612</w:t>
            </w:r>
          </w:p>
          <w:p w:rsidR="00094908" w:rsidRPr="00E12288" w:rsidRDefault="00094908" w:rsidP="00094908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 30101810400000000601</w:t>
            </w:r>
          </w:p>
          <w:p w:rsidR="00E15E0E" w:rsidRPr="004A1643" w:rsidRDefault="00094908" w:rsidP="0009490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049401601</w:t>
            </w:r>
          </w:p>
        </w:tc>
      </w:tr>
      <w:tr w:rsidR="00E15E0E" w:rsidRPr="004A1643" w:rsidTr="008539FB">
        <w:trPr>
          <w:gridBefore w:val="1"/>
          <w:wBefore w:w="108" w:type="dxa"/>
          <w:trHeight w:val="147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4594">
              <w:rPr>
                <w:rFonts w:ascii="Tahoma" w:hAnsi="Tahoma" w:cs="Tahoma"/>
                <w:sz w:val="18"/>
                <w:szCs w:val="18"/>
              </w:rPr>
              <w:t xml:space="preserve">Свердловский филиал АО «ЭнергосбыТ Плюс», </w:t>
            </w:r>
            <w:r w:rsidRPr="004A4594">
              <w:rPr>
                <w:rFonts w:ascii="Tahoma" w:hAnsi="Tahoma" w:cs="Tahoma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572A42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4A164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8A4BA6" w:rsidRPr="00E12288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667043001</w:t>
            </w:r>
          </w:p>
          <w:p w:rsidR="008A4BA6" w:rsidRPr="00E12288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:rsidR="008A4BA6" w:rsidRPr="00E12288" w:rsidRDefault="008A4BA6" w:rsidP="008A4BA6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Банк ГПБ (АО), г. Москва,</w:t>
            </w:r>
          </w:p>
          <w:p w:rsidR="00E15E0E" w:rsidRPr="004A1643" w:rsidRDefault="008A4BA6" w:rsidP="008A4B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40702810400000068562,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E12288">
              <w:rPr>
                <w:rFonts w:ascii="Tahoma" w:hAnsi="Tahoma" w:cs="Tahoma"/>
                <w:sz w:val="18"/>
                <w:szCs w:val="18"/>
              </w:rPr>
              <w:t>к/с 30101810200000000823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E12288">
              <w:rPr>
                <w:rFonts w:ascii="Tahoma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4A1643" w:rsidTr="00995587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2C5C1A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г. Кстово, бульвар Нефтепереработчиков, д. 19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4A1643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8539FB" w:rsidRPr="00E12288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ИНН 5612042824, КПП 526043001</w:t>
            </w:r>
          </w:p>
          <w:p w:rsidR="008539FB" w:rsidRPr="00E12288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603950,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Нижегородская область, </w:t>
            </w:r>
            <w:r w:rsidRPr="00E12288">
              <w:rPr>
                <w:rFonts w:ascii="Tahoma" w:hAnsi="Tahoma" w:cs="Tahoma"/>
                <w:sz w:val="18"/>
                <w:szCs w:val="18"/>
              </w:rPr>
              <w:t>г. Нижний Новгород, ул. Алексеевская, д. 10/16, офис 415(1),</w:t>
            </w:r>
          </w:p>
          <w:p w:rsidR="008539FB" w:rsidRPr="00E12288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Банк 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Волго-Вятский банк Сбербанка России г. Нижний Новгород  </w:t>
            </w:r>
          </w:p>
          <w:p w:rsidR="008539FB" w:rsidRPr="00E12288" w:rsidRDefault="008539FB" w:rsidP="008539FB">
            <w:pPr>
              <w:pStyle w:val="a8"/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 40702810842000009075</w:t>
            </w:r>
          </w:p>
          <w:p w:rsidR="00E15E0E" w:rsidRPr="004A1643" w:rsidRDefault="008539FB" w:rsidP="008539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к/с </w:t>
            </w:r>
            <w:r w:rsidRPr="00E12288">
              <w:rPr>
                <w:rFonts w:ascii="Tahoma" w:hAnsi="Tahoma" w:cs="Tahoma"/>
                <w:sz w:val="18"/>
                <w:szCs w:val="18"/>
              </w:rPr>
              <w:t xml:space="preserve">30101810900000000603,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E12288">
              <w:rPr>
                <w:rFonts w:ascii="Tahoma" w:hAnsi="Tahoma" w:cs="Tahoma"/>
                <w:sz w:val="18"/>
                <w:szCs w:val="18"/>
              </w:rPr>
              <w:t>БИК 042202603</w:t>
            </w:r>
          </w:p>
        </w:tc>
      </w:tr>
      <w:tr w:rsidR="00E15E0E" w:rsidRPr="004A1643" w:rsidTr="00995587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Плюс»,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FB" w:rsidRPr="00E12288" w:rsidRDefault="00E15E0E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="008539FB"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631543001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443100,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Самарская область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, г. Самара, ул. Маяковского,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Поволжск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ий банк ПАО «Сбербанк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» г. Самара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40702810254400030405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 30101810200000000607</w:t>
            </w:r>
          </w:p>
          <w:p w:rsidR="00E15E0E" w:rsidRPr="004A1643" w:rsidRDefault="008539FB" w:rsidP="0085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043601607</w:t>
            </w:r>
          </w:p>
        </w:tc>
      </w:tr>
      <w:tr w:rsidR="00E15E0E" w:rsidRPr="004A164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Оренбургски</w:t>
            </w:r>
            <w:r w:rsidR="00023464">
              <w:rPr>
                <w:rFonts w:ascii="Tahoma" w:hAnsi="Tahoma" w:cs="Tahoma"/>
                <w:color w:val="000000"/>
                <w:sz w:val="18"/>
                <w:szCs w:val="18"/>
              </w:rPr>
              <w:t>й филиал АО «ЭнергосбыТ Плюс»,</w:t>
            </w:r>
            <w:r w:rsidR="00023464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г. Оренбург, ул. Аксакова, д. 3 «А»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561243001</w:t>
            </w:r>
          </w:p>
          <w:p w:rsidR="008539FB" w:rsidRPr="00E12288" w:rsidRDefault="008539FB" w:rsidP="008539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460024, Оренбургская область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, г. Оренбург, ул. Аксакова, 3а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, К. А</w:t>
            </w:r>
          </w:p>
          <w:p w:rsidR="008539FB" w:rsidRPr="00256E5A" w:rsidRDefault="008539FB" w:rsidP="008539FB">
            <w:pPr>
              <w:widowControl w:val="0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256E5A">
              <w:rPr>
                <w:rFonts w:ascii="Tahoma" w:hAnsi="Tahoma" w:cs="Tahoma"/>
                <w:spacing w:val="-3"/>
                <w:sz w:val="18"/>
                <w:szCs w:val="18"/>
              </w:rPr>
              <w:t>р</w:t>
            </w:r>
            <w:r>
              <w:rPr>
                <w:rFonts w:ascii="Tahoma" w:hAnsi="Tahoma" w:cs="Tahoma"/>
                <w:spacing w:val="-3"/>
                <w:sz w:val="18"/>
                <w:szCs w:val="18"/>
              </w:rPr>
              <w:t xml:space="preserve">/с </w:t>
            </w:r>
            <w:r w:rsidRPr="00256E5A">
              <w:rPr>
                <w:rFonts w:ascii="Tahoma" w:hAnsi="Tahoma" w:cs="Tahoma"/>
                <w:spacing w:val="-3"/>
                <w:sz w:val="18"/>
                <w:szCs w:val="18"/>
              </w:rPr>
              <w:t xml:space="preserve">40702810700000047225 </w:t>
            </w:r>
            <w:r w:rsidRPr="00256E5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8539FB" w:rsidRPr="00256E5A" w:rsidRDefault="008539FB" w:rsidP="008539FB">
            <w:pPr>
              <w:widowControl w:val="0"/>
              <w:spacing w:after="0"/>
              <w:rPr>
                <w:rFonts w:ascii="Tahoma" w:hAnsi="Tahoma" w:cs="Tahoma"/>
                <w:spacing w:val="-3"/>
                <w:sz w:val="18"/>
                <w:szCs w:val="18"/>
              </w:rPr>
            </w:pPr>
            <w:r w:rsidRPr="00256E5A">
              <w:rPr>
                <w:rFonts w:ascii="Tahoma" w:hAnsi="Tahoma" w:cs="Tahoma"/>
                <w:spacing w:val="-3"/>
                <w:sz w:val="18"/>
                <w:szCs w:val="18"/>
              </w:rPr>
              <w:lastRenderedPageBreak/>
              <w:t>Банк ГПБ (АО) г. Москва</w:t>
            </w:r>
          </w:p>
          <w:p w:rsidR="00E15E0E" w:rsidRPr="004A1643" w:rsidRDefault="008539FB" w:rsidP="008539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256E5A">
              <w:rPr>
                <w:rFonts w:ascii="Tahoma" w:hAnsi="Tahoma" w:cs="Tahoma"/>
                <w:spacing w:val="-3"/>
                <w:sz w:val="18"/>
                <w:szCs w:val="18"/>
              </w:rPr>
              <w:t>к</w:t>
            </w:r>
            <w:r>
              <w:rPr>
                <w:rFonts w:ascii="Tahoma" w:hAnsi="Tahoma" w:cs="Tahoma"/>
                <w:spacing w:val="-3"/>
                <w:sz w:val="18"/>
                <w:szCs w:val="18"/>
              </w:rPr>
              <w:t>/с 30101810200000000823</w:t>
            </w:r>
            <w:r w:rsidRPr="00256E5A">
              <w:rPr>
                <w:rFonts w:ascii="Tahoma" w:hAnsi="Tahoma" w:cs="Tahoma"/>
                <w:spacing w:val="-3"/>
                <w:sz w:val="18"/>
                <w:szCs w:val="18"/>
              </w:rPr>
              <w:br/>
              <w:t>БИК 044525823</w:t>
            </w:r>
          </w:p>
        </w:tc>
      </w:tr>
      <w:tr w:rsidR="00E15E0E" w:rsidRPr="004A164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4A1643" w:rsidRDefault="00E15E0E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4A1643" w:rsidRDefault="00E15E0E" w:rsidP="0099558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ИНН 5612042824, КПП 434543001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610046,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Кировская область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, г. Киров, ул. Преображенская,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90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Отдел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ение № 8612 ПАО «Сбербанк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>» г. Кирова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40702810827000002345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 30101810500000000609</w:t>
            </w:r>
          </w:p>
          <w:p w:rsidR="00E15E0E" w:rsidRPr="004A1643" w:rsidRDefault="00023464" w:rsidP="0002346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043304609</w:t>
            </w:r>
          </w:p>
        </w:tc>
      </w:tr>
      <w:tr w:rsidR="00E15E0E" w:rsidRPr="004A1643" w:rsidTr="008B2C5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4A1643" w:rsidRDefault="00F74D70" w:rsidP="009955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4A1643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4A1643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4A1643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4A1643" w:rsidRDefault="00E15E0E" w:rsidP="00995587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4A1643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023464" w:rsidRPr="00E12288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12288">
              <w:rPr>
                <w:rFonts w:ascii="Tahoma" w:hAnsi="Tahoma" w:cs="Tahoma"/>
                <w:color w:val="auto"/>
                <w:sz w:val="18"/>
                <w:szCs w:val="18"/>
              </w:rPr>
              <w:t>ИНН 5612042824, КПП 370243001</w:t>
            </w:r>
          </w:p>
          <w:p w:rsidR="00023464" w:rsidRPr="00E12288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12288">
              <w:rPr>
                <w:rFonts w:ascii="Tahoma" w:hAnsi="Tahoma" w:cs="Tahoma"/>
                <w:color w:val="auto"/>
                <w:sz w:val="18"/>
                <w:szCs w:val="18"/>
              </w:rPr>
              <w:t xml:space="preserve">153000, 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Ивановская область, </w:t>
            </w:r>
            <w:r w:rsidRPr="00E12288">
              <w:rPr>
                <w:rFonts w:ascii="Tahoma" w:hAnsi="Tahoma" w:cs="Tahoma"/>
                <w:color w:val="auto"/>
                <w:sz w:val="18"/>
                <w:szCs w:val="18"/>
              </w:rPr>
              <w:t>г. Иваново, ул. Смирнова, д.11</w:t>
            </w:r>
          </w:p>
          <w:p w:rsidR="00023464" w:rsidRPr="00E12288" w:rsidRDefault="00023464" w:rsidP="00023464">
            <w:pPr>
              <w:pStyle w:val="af7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12288">
              <w:rPr>
                <w:rFonts w:ascii="Tahoma" w:hAnsi="Tahoma" w:cs="Tahoma"/>
                <w:color w:val="auto"/>
                <w:sz w:val="18"/>
                <w:szCs w:val="18"/>
              </w:rPr>
              <w:t>Банк ф-л ГПБ (АО) «Центральный», Московская обл.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E12288">
              <w:rPr>
                <w:rFonts w:ascii="Tahoma" w:hAnsi="Tahoma" w:cs="Tahoma"/>
                <w:sz w:val="18"/>
                <w:szCs w:val="18"/>
              </w:rPr>
              <w:t>40702810200000016989</w:t>
            </w:r>
          </w:p>
          <w:p w:rsidR="00023464" w:rsidRPr="00E12288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к/с</w:t>
            </w:r>
            <w:r w:rsidRPr="00E1228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E12288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  <w:p w:rsidR="00E15E0E" w:rsidRPr="004A1643" w:rsidRDefault="00023464" w:rsidP="00023464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E12288">
              <w:rPr>
                <w:rFonts w:ascii="Tahoma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4A1643" w:rsidTr="00995587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4A1643" w:rsidRDefault="00E15E0E" w:rsidP="009955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8222" w:type="dxa"/>
          </w:tcPr>
          <w:p w:rsidR="00E15E0E" w:rsidRPr="004A1643" w:rsidRDefault="00E15E0E" w:rsidP="009955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9250FA" w:rsidRPr="004A164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8B2C5C">
      <w:pPr>
        <w:pStyle w:val="a8"/>
        <w:jc w:val="right"/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4A1643" w:rsidTr="0099558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4A1643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8B2C5C" w:rsidRPr="004A1643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8B2C5C" w:rsidRPr="004A1643" w:rsidRDefault="008B2C5C" w:rsidP="00995587">
            <w:pPr>
              <w:tabs>
                <w:tab w:val="left" w:pos="4253"/>
              </w:tabs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8B2C5C" w:rsidRPr="004A1643" w:rsidRDefault="008B2C5C" w:rsidP="00995587">
            <w:pPr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«____» _____________ 202_ года</w:t>
            </w:r>
          </w:p>
        </w:tc>
      </w:tr>
    </w:tbl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4A164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4A164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4A1643" w:rsidRDefault="004D4C3C" w:rsidP="00EF34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4A1643" w:rsidTr="00995587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4A1643" w:rsidRDefault="00C1016B" w:rsidP="0099558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4A1643" w:rsidRDefault="00C1016B" w:rsidP="00995587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4A1643" w:rsidRDefault="00C1016B" w:rsidP="00995587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средств индивидуальной защиты </w:t>
            </w: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4A1643" w:rsidRDefault="00EF346F" w:rsidP="00EF346F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4A1643" w:rsidRDefault="00C1016B" w:rsidP="00EF346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4A1643" w:rsidRDefault="00C1016B" w:rsidP="00EF346F">
            <w:pPr>
              <w:pStyle w:val="a9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A1643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EF346F" w:rsidRDefault="00C1016B" w:rsidP="0099558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F346F">
              <w:rPr>
                <w:rFonts w:ascii="Tahoma" w:hAnsi="Tahoma" w:cs="Tahoma"/>
                <w:b/>
                <w:bCs/>
                <w:sz w:val="14"/>
                <w:szCs w:val="14"/>
              </w:rPr>
              <w:t>ЗАЯВКА</w:t>
            </w:r>
          </w:p>
          <w:p w:rsidR="00C1016B" w:rsidRPr="00EF346F" w:rsidRDefault="00C1016B" w:rsidP="009955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346F">
              <w:rPr>
                <w:rFonts w:ascii="Tahoma" w:hAnsi="Tahoma" w:cs="Tahoma"/>
                <w:sz w:val="14"/>
                <w:szCs w:val="14"/>
              </w:rPr>
              <w:t>на поставку</w:t>
            </w:r>
            <w:r w:rsidRPr="00EF346F">
              <w:rPr>
                <w:rFonts w:ascii="Tahoma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EF346F" w:rsidRPr="00EF346F">
              <w:rPr>
                <w:rFonts w:ascii="Tahoma" w:eastAsiaTheme="minorHAnsi" w:hAnsi="Tahoma" w:cs="Tahoma"/>
                <w:bCs/>
                <w:sz w:val="14"/>
                <w:szCs w:val="14"/>
              </w:rPr>
              <w:t xml:space="preserve">дерматологических средств индивидуальной защиты </w:t>
            </w:r>
            <w:r w:rsidR="00EF346F" w:rsidRPr="00EF346F">
              <w:rPr>
                <w:rFonts w:ascii="Tahoma" w:hAnsi="Tahoma" w:cs="Tahoma"/>
                <w:color w:val="000000"/>
                <w:sz w:val="14"/>
                <w:szCs w:val="14"/>
              </w:rPr>
              <w:t xml:space="preserve">(дезинфицирующих) </w:t>
            </w:r>
            <w:r w:rsidR="00EF346F" w:rsidRPr="00EF346F">
              <w:rPr>
                <w:rFonts w:ascii="Tahoma" w:eastAsiaTheme="minorHAnsi" w:hAnsi="Tahoma" w:cs="Tahoma"/>
                <w:bCs/>
                <w:sz w:val="14"/>
                <w:szCs w:val="14"/>
              </w:rPr>
              <w:t>защитного типа</w:t>
            </w:r>
            <w:r w:rsidR="00EF346F" w:rsidRPr="00EF346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="00EF346F" w:rsidRPr="00EF346F">
              <w:rPr>
                <w:rFonts w:ascii="Tahoma" w:eastAsiaTheme="minorHAnsi" w:hAnsi="Tahoma" w:cs="Tahoma"/>
                <w:bCs/>
                <w:sz w:val="14"/>
                <w:szCs w:val="14"/>
              </w:rPr>
              <w:t>от воздействия биологических факторов:</w:t>
            </w:r>
            <w:r w:rsidR="00EF346F" w:rsidRPr="00EF346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микроорганизмов</w:t>
            </w:r>
            <w:r w:rsidRPr="00EF346F">
              <w:rPr>
                <w:rFonts w:ascii="Tahoma" w:hAnsi="Tahoma" w:cs="Tahoma"/>
                <w:sz w:val="14"/>
                <w:szCs w:val="14"/>
              </w:rPr>
              <w:t xml:space="preserve"> для АО «ЭнергосбыТ Плюс» в __________ 202_ года.</w:t>
            </w:r>
          </w:p>
          <w:p w:rsidR="00C1016B" w:rsidRPr="00EF346F" w:rsidRDefault="00C1016B" w:rsidP="00995587">
            <w:pPr>
              <w:rPr>
                <w:rFonts w:ascii="Tahoma" w:hAnsi="Tahoma" w:cs="Tahoma"/>
                <w:bCs/>
                <w:sz w:val="14"/>
                <w:szCs w:val="14"/>
              </w:rPr>
            </w:pPr>
            <w:r w:rsidRPr="00EF346F">
              <w:rPr>
                <w:rFonts w:ascii="Tahoma" w:hAnsi="Tahoma" w:cs="Tahoma"/>
                <w:bCs/>
                <w:sz w:val="14"/>
                <w:szCs w:val="14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1819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EF346F" w:rsidTr="00995587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F346F" w:rsidRDefault="00C1016B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>Стоимость всего, руб.</w:t>
                  </w:r>
                  <w:r w:rsidR="00EF346F" w:rsidRPr="00EF346F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 xml:space="preserve"> с НДС</w:t>
                  </w:r>
                </w:p>
              </w:tc>
            </w:tr>
            <w:tr w:rsidR="00EF346F" w:rsidRPr="00EF346F" w:rsidTr="00BA1D15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819" w:type="dxa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Исполнение технические характеристики</w:t>
                  </w:r>
                </w:p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</w:pPr>
                  <w:r w:rsidRPr="00EF346F">
                    <w:rPr>
                      <w:rFonts w:ascii="Tahoma" w:hAnsi="Tahoma" w:cs="Tahoma"/>
                      <w:b/>
                      <w:bCs/>
                      <w:sz w:val="14"/>
                      <w:szCs w:val="14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346F" w:rsidRPr="00EF346F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EF346F" w:rsidRPr="004A1643" w:rsidTr="00BA1D15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EF346F" w:rsidRPr="00EF346F" w:rsidRDefault="00EF346F" w:rsidP="001E767A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EF346F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F346F" w:rsidRPr="004A1643" w:rsidTr="00EF346F">
              <w:trPr>
                <w:trHeight w:val="547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346F" w:rsidRPr="004A1643" w:rsidRDefault="00EF346F" w:rsidP="001E767A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4A164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1016B" w:rsidRPr="004A1643" w:rsidRDefault="00C1016B" w:rsidP="0099558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C1016B" w:rsidRPr="004A1643" w:rsidRDefault="00C1016B" w:rsidP="00C1016B">
      <w:pPr>
        <w:rPr>
          <w:rFonts w:ascii="Tahoma" w:eastAsia="Arial Unicode MS" w:hAnsi="Tahoma" w:cs="Tahoma"/>
          <w:bCs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От имени Покупателя</w:t>
      </w:r>
      <w:r w:rsidR="00BF2301" w:rsidRPr="004A1643">
        <w:rPr>
          <w:rFonts w:ascii="Tahoma" w:hAnsi="Tahoma" w:cs="Tahoma"/>
          <w:sz w:val="18"/>
          <w:szCs w:val="18"/>
        </w:rPr>
        <w:t xml:space="preserve">  _______</w:t>
      </w:r>
      <w:r w:rsidRPr="004A1643">
        <w:rPr>
          <w:rFonts w:ascii="Tahoma" w:eastAsia="Arial Unicode MS" w:hAnsi="Tahoma" w:cs="Tahoma"/>
          <w:bCs/>
          <w:sz w:val="18"/>
          <w:szCs w:val="18"/>
        </w:rPr>
        <w:t>_________/_______________ /</w:t>
      </w:r>
    </w:p>
    <w:p w:rsidR="00C1016B" w:rsidRPr="004A1643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18"/>
          <w:szCs w:val="18"/>
        </w:rPr>
      </w:pPr>
      <w:r w:rsidRPr="004A1643">
        <w:rPr>
          <w:rFonts w:ascii="Tahoma" w:eastAsia="Arial Unicode MS" w:hAnsi="Tahoma" w:cs="Tahoma"/>
          <w:bCs/>
          <w:iCs/>
          <w:sz w:val="18"/>
          <w:szCs w:val="18"/>
        </w:rPr>
        <w:t>«__»_________202_ года</w:t>
      </w:r>
    </w:p>
    <w:p w:rsidR="00C1016B" w:rsidRPr="004A1643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18"/>
          <w:szCs w:val="18"/>
        </w:rPr>
      </w:pPr>
    </w:p>
    <w:p w:rsidR="00C1016B" w:rsidRPr="004A1643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4A1643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4A1643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ФОРМУ УТВЕРЖДАЮ</w:t>
      </w:r>
      <w:r w:rsidR="00EF2C53" w:rsidRPr="004A1643">
        <w:rPr>
          <w:rFonts w:ascii="Tahoma" w:hAnsi="Tahoma" w:cs="Tahoma"/>
          <w:b/>
          <w:sz w:val="18"/>
          <w:szCs w:val="18"/>
        </w:rPr>
        <w:t>:</w:t>
      </w:r>
    </w:p>
    <w:p w:rsidR="00C1016B" w:rsidRPr="004A1643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4A1643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4A1643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4A1643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  <w:r w:rsidRPr="004A1643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  <w:t>________________ Болодурин С.В.</w:t>
            </w:r>
          </w:p>
          <w:p w:rsidR="005625CA" w:rsidRPr="004A1643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4A164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  <w:r w:rsidRPr="004A1643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5625CA" w:rsidRPr="004A164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4A1643">
              <w:rPr>
                <w:rFonts w:ascii="Tahoma" w:hAnsi="Tahoma" w:cs="Tahoma"/>
                <w:sz w:val="18"/>
                <w:szCs w:val="18"/>
              </w:rPr>
              <w:t>__________________ /________________/</w:t>
            </w:r>
          </w:p>
          <w:p w:rsidR="005625CA" w:rsidRPr="004A1643" w:rsidRDefault="005625CA" w:rsidP="005625C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м. п.</w:t>
            </w:r>
          </w:p>
        </w:tc>
      </w:tr>
    </w:tbl>
    <w:p w:rsidR="005625CA" w:rsidRPr="004A1643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Pr="004A1643" w:rsidRDefault="00C1016B" w:rsidP="00C1016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Pr="004A1643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4A164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A1643"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 xml:space="preserve">Приложение № 4 </w:t>
      </w:r>
    </w:p>
    <w:p w:rsidR="008B2C5C" w:rsidRPr="004A164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4A164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4A164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4A164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4A164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</w:p>
    <w:p w:rsidR="009250FA" w:rsidRPr="004A164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</w:p>
    <w:p w:rsidR="009250FA" w:rsidRPr="004A164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4A1643">
        <w:rPr>
          <w:rFonts w:ascii="Tahoma" w:hAnsi="Tahoma" w:cs="Tahoma"/>
          <w:b/>
          <w:color w:val="000000"/>
          <w:spacing w:val="36"/>
          <w:sz w:val="18"/>
          <w:szCs w:val="18"/>
        </w:rPr>
        <w:t>начало формы</w:t>
      </w:r>
    </w:p>
    <w:p w:rsidR="009250FA" w:rsidRPr="004A1643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Акт Рекламации №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Представитель Заказчика</w:t>
      </w:r>
      <w:r w:rsidRPr="004A1643">
        <w:rPr>
          <w:rFonts w:ascii="Tahoma" w:hAnsi="Tahoma" w:cs="Tahoma"/>
          <w:sz w:val="18"/>
          <w:szCs w:val="18"/>
        </w:rPr>
        <w:t xml:space="preserve"> ______________________________________________________________</w:t>
      </w: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Представитель Поставщика</w:t>
      </w:r>
      <w:r w:rsidRPr="004A1643">
        <w:rPr>
          <w:rFonts w:ascii="Tahoma" w:hAnsi="Tahoma" w:cs="Tahoma"/>
          <w:sz w:val="18"/>
          <w:szCs w:val="18"/>
        </w:rPr>
        <w:t xml:space="preserve">  ____________________________________________________________</w:t>
      </w: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4A1643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Представители других лиц, участвующих в подготовке акта</w:t>
      </w:r>
      <w:r w:rsidRPr="004A1643">
        <w:rPr>
          <w:rFonts w:ascii="Tahoma" w:hAnsi="Tahoma" w:cs="Tahoma"/>
          <w:sz w:val="18"/>
          <w:szCs w:val="18"/>
        </w:rPr>
        <w:t>_________________________________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>(должность, фамилия инициалы, реквизиты документа о представительстве)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произвели рассмотрение результатов наружного осмотра дефектной Продукции, поставляемо</w:t>
      </w:r>
      <w:r w:rsidRPr="004A1643">
        <w:rPr>
          <w:rFonts w:ascii="Tahoma" w:hAnsi="Tahoma" w:cs="Tahoma"/>
          <w:sz w:val="18"/>
          <w:szCs w:val="18"/>
          <w:lang w:eastAsia="ru-RU"/>
        </w:rPr>
        <w:tab/>
      </w:r>
      <w:r w:rsidRPr="004A1643">
        <w:rPr>
          <w:rFonts w:ascii="Tahoma" w:hAnsi="Tahoma" w:cs="Tahoma"/>
          <w:sz w:val="18"/>
          <w:szCs w:val="18"/>
        </w:rPr>
        <w:t xml:space="preserve">  в соответствии с договором №  ____________________ от ____________________ на поставку _____________  и </w:t>
      </w:r>
      <w:r w:rsidRPr="004A1643">
        <w:rPr>
          <w:rFonts w:ascii="Tahoma" w:hAnsi="Tahoma" w:cs="Tahoma"/>
          <w:sz w:val="18"/>
          <w:szCs w:val="18"/>
          <w:lang w:eastAsia="ru-RU"/>
        </w:rPr>
        <w:t xml:space="preserve"> предъявленного ______________________________________________________________________________</w:t>
      </w:r>
    </w:p>
    <w:p w:rsidR="009250FA" w:rsidRPr="004A1643" w:rsidRDefault="009250FA" w:rsidP="009250FA">
      <w:pPr>
        <w:spacing w:after="0" w:line="240" w:lineRule="auto"/>
        <w:jc w:val="center"/>
        <w:rPr>
          <w:rFonts w:ascii="Tahoma" w:hAnsi="Tahoma" w:cs="Tahoma"/>
          <w:sz w:val="18"/>
          <w:szCs w:val="18"/>
          <w:u w:val="single"/>
          <w:lang w:eastAsia="ru-RU"/>
        </w:rPr>
      </w:pPr>
      <w:r w:rsidRPr="004A1643">
        <w:rPr>
          <w:rFonts w:ascii="Tahoma" w:hAnsi="Tahoma" w:cs="Tahoma"/>
          <w:sz w:val="18"/>
          <w:szCs w:val="18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и составили Акт о нижеследующем: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4A1643" w:rsidTr="000B4F3D">
        <w:tc>
          <w:tcPr>
            <w:tcW w:w="3064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sz w:val="18"/>
                <w:szCs w:val="18"/>
                <w:lang w:eastAsia="ru-RU"/>
              </w:rPr>
              <w:t>Описание дефекта</w:t>
            </w:r>
          </w:p>
        </w:tc>
      </w:tr>
      <w:tr w:rsidR="009250FA" w:rsidRPr="004A1643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9250FA" w:rsidRPr="004A1643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9250FA" w:rsidRPr="004A1643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4A1643" w:rsidRDefault="009250FA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</w:tbl>
    <w:p w:rsidR="009250FA" w:rsidRPr="004A1643" w:rsidRDefault="009250FA" w:rsidP="009250FA">
      <w:pPr>
        <w:spacing w:after="0" w:line="240" w:lineRule="auto"/>
        <w:rPr>
          <w:rFonts w:ascii="Tahoma" w:hAnsi="Tahoma" w:cs="Tahoma"/>
          <w:sz w:val="18"/>
          <w:szCs w:val="18"/>
          <w:u w:val="single"/>
          <w:lang w:eastAsia="ru-RU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4A164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 xml:space="preserve">(наименование документа, дата, номер, другие реквизиты </w:t>
      </w:r>
      <w:r w:rsidRPr="004A1643">
        <w:rPr>
          <w:rFonts w:ascii="Tahoma" w:eastAsia="Tahoma" w:hAnsi="Tahoma" w:cs="Tahoma"/>
          <w:color w:val="000000"/>
          <w:sz w:val="18"/>
          <w:szCs w:val="18"/>
          <w:u w:val="single"/>
          <w:lang w:eastAsia="ru-RU"/>
        </w:rPr>
        <w:t>дата и номер  счета-фактуры; дата и номер накладной; способ доставки</w:t>
      </w:r>
      <w:r w:rsidRPr="004A1643">
        <w:rPr>
          <w:rFonts w:ascii="Tahoma" w:hAnsi="Tahoma" w:cs="Tahoma"/>
          <w:sz w:val="18"/>
          <w:szCs w:val="18"/>
          <w:u w:val="single"/>
        </w:rPr>
        <w:t xml:space="preserve">)             </w:t>
      </w: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Продукция изготовлена (поставлена, отправлена) _________________________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Продукция принята (принято на ответственное хранение и т.п. ) по акту №___  от_________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Дефекты выявлены на стадии______________________________________________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 xml:space="preserve">(первичный осмотр при приемке, во время ревизии, на других этапах) 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Описание дефектов ______________________________________________________</w:t>
      </w:r>
    </w:p>
    <w:p w:rsidR="009250FA" w:rsidRPr="004A1643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4A1643">
        <w:rPr>
          <w:rFonts w:ascii="Tahoma" w:hAnsi="Tahoma" w:cs="Tahoma"/>
          <w:sz w:val="18"/>
          <w:szCs w:val="18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4A1643" w:rsidRDefault="009250FA" w:rsidP="009250FA">
      <w:pPr>
        <w:spacing w:after="0" w:line="240" w:lineRule="auto"/>
        <w:jc w:val="right"/>
        <w:rPr>
          <w:rFonts w:ascii="Tahoma" w:hAnsi="Tahoma" w:cs="Tahoma"/>
          <w:sz w:val="18"/>
          <w:szCs w:val="18"/>
          <w:u w:val="single"/>
        </w:rPr>
      </w:pP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Обоснование дефекта Продукции  _______________________________________</w:t>
      </w:r>
    </w:p>
    <w:p w:rsidR="009250FA" w:rsidRPr="004A164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4A1643">
        <w:rPr>
          <w:rFonts w:ascii="Tahoma" w:hAnsi="Tahoma" w:cs="Tahoma"/>
          <w:sz w:val="18"/>
          <w:szCs w:val="18"/>
          <w:u w:val="single"/>
        </w:rPr>
        <w:t xml:space="preserve">(пункт\раздел\статья договора, ГОСТа, ТУ, РД, СО, ЭД) </w:t>
      </w:r>
    </w:p>
    <w:p w:rsidR="009250FA" w:rsidRPr="004A1643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Поставщику было направлено Уведомление о выявленном дефекте с требованием </w:t>
      </w:r>
      <w:r w:rsidRPr="004A1643">
        <w:rPr>
          <w:rFonts w:ascii="Tahoma" w:eastAsia="Tahoma" w:hAnsi="Tahoma" w:cs="Tahoma"/>
          <w:color w:val="000000"/>
          <w:sz w:val="18"/>
          <w:szCs w:val="18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4A164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На основании изложенного: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4A1643" w:rsidRDefault="009250FA" w:rsidP="009250FA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Акт составлен в____________ экземплярах</w:t>
      </w: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9250FA" w:rsidRPr="004A164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Приложения:</w:t>
      </w:r>
    </w:p>
    <w:p w:rsidR="009250FA" w:rsidRPr="004A1643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18"/>
          <w:szCs w:val="18"/>
          <w:lang w:eastAsia="ru-RU"/>
        </w:rPr>
      </w:pPr>
    </w:p>
    <w:p w:rsidR="009250FA" w:rsidRPr="004A1643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4A1643" w:rsidTr="000B4F3D">
        <w:trPr>
          <w:trHeight w:val="71"/>
        </w:trPr>
        <w:tc>
          <w:tcPr>
            <w:tcW w:w="6629" w:type="dxa"/>
          </w:tcPr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____________________/______________ 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67238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  <w:tc>
          <w:tcPr>
            <w:tcW w:w="8080" w:type="dxa"/>
          </w:tcPr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Покупатель 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АО «</w:t>
            </w:r>
            <w:r w:rsidR="00AB3D2E"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ЭнергосбыТ Плюс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»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____________________/______________ 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67238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</w:tr>
    </w:tbl>
    <w:p w:rsidR="009250FA" w:rsidRPr="004A1643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4A1643">
        <w:rPr>
          <w:rFonts w:ascii="Tahoma" w:hAnsi="Tahoma" w:cs="Tahoma"/>
          <w:b/>
          <w:color w:val="000000"/>
          <w:spacing w:val="36"/>
          <w:sz w:val="18"/>
          <w:szCs w:val="18"/>
        </w:rPr>
        <w:t>конец формы</w:t>
      </w:r>
    </w:p>
    <w:p w:rsidR="00AB3D2E" w:rsidRPr="004A1643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</w:p>
    <w:p w:rsidR="009250FA" w:rsidRPr="004A1643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4A1643" w:rsidTr="000B4F3D">
        <w:trPr>
          <w:trHeight w:val="71"/>
        </w:trPr>
        <w:tc>
          <w:tcPr>
            <w:tcW w:w="6487" w:type="dxa"/>
          </w:tcPr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ermStart w:id="713506196" w:edGrp="everyone" w:colFirst="0" w:colLast="0"/>
            <w:permStart w:id="1262105785" w:edGrp="everyone" w:colFirst="1" w:colLast="1"/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  <w:r w:rsidR="00630629"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  <w:p w:rsidR="00C24E20" w:rsidRPr="004A1643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</w:pPr>
            <w:r w:rsidRPr="004A1643">
              <w:rPr>
                <w:rFonts w:ascii="Tahoma" w:hAnsi="Tahoma" w:cs="Tahoma"/>
                <w:b/>
                <w:spacing w:val="-3"/>
                <w:sz w:val="18"/>
                <w:szCs w:val="18"/>
                <w:lang w:eastAsia="ru-RU"/>
              </w:rPr>
              <w:t>________________________</w:t>
            </w:r>
          </w:p>
          <w:p w:rsidR="00C24E20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24E20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____________________/</w:t>
            </w:r>
            <w:r w:rsidR="008B2C5C" w:rsidRPr="004A1643">
              <w:rPr>
                <w:rFonts w:ascii="Tahoma" w:hAnsi="Tahoma" w:cs="Tahoma"/>
                <w:bCs/>
                <w:sz w:val="18"/>
                <w:szCs w:val="18"/>
              </w:rPr>
              <w:t>___________________</w:t>
            </w:r>
            <w:r w:rsidRPr="004A1643">
              <w:rPr>
                <w:rFonts w:ascii="Tahoma" w:hAnsi="Tahoma" w:cs="Tahoma"/>
                <w:bCs/>
                <w:sz w:val="18"/>
                <w:szCs w:val="18"/>
              </w:rPr>
              <w:t xml:space="preserve">/ </w:t>
            </w:r>
          </w:p>
          <w:p w:rsidR="009250FA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335C2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  <w:tc>
          <w:tcPr>
            <w:tcW w:w="8222" w:type="dxa"/>
          </w:tcPr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Покупатель</w:t>
            </w:r>
            <w:r w:rsidR="00630629"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АО «ЭнергосбыТ Плюс»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250FA" w:rsidRPr="004A1643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____________________Болодурин С.В.</w:t>
            </w:r>
          </w:p>
          <w:p w:rsidR="009250FA" w:rsidRPr="004A164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м.</w:t>
            </w:r>
            <w:r w:rsidR="00335C2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п.</w:t>
            </w:r>
          </w:p>
        </w:tc>
      </w:tr>
      <w:permEnd w:id="713506196"/>
      <w:permEnd w:id="1262105785"/>
    </w:tbl>
    <w:p w:rsidR="0075729B" w:rsidRPr="004A1643" w:rsidRDefault="0075729B" w:rsidP="00781CC3">
      <w:pPr>
        <w:rPr>
          <w:rFonts w:ascii="Tahoma" w:hAnsi="Tahoma" w:cs="Tahoma"/>
          <w:sz w:val="18"/>
          <w:szCs w:val="18"/>
        </w:rPr>
      </w:pPr>
    </w:p>
    <w:p w:rsidR="009757EB" w:rsidRPr="004A1643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4A1643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4A1643" w:rsidRDefault="009757EB" w:rsidP="00781CC3">
      <w:pPr>
        <w:rPr>
          <w:rFonts w:ascii="Tahoma" w:hAnsi="Tahoma" w:cs="Tahoma"/>
          <w:sz w:val="18"/>
          <w:szCs w:val="18"/>
        </w:rPr>
      </w:pPr>
    </w:p>
    <w:p w:rsidR="009757EB" w:rsidRPr="004A1643" w:rsidRDefault="009757EB" w:rsidP="00781CC3">
      <w:pPr>
        <w:rPr>
          <w:rFonts w:ascii="Tahoma" w:hAnsi="Tahoma" w:cs="Tahoma"/>
          <w:sz w:val="18"/>
          <w:szCs w:val="18"/>
        </w:rPr>
      </w:pPr>
    </w:p>
    <w:p w:rsidR="00630629" w:rsidRPr="004A1643" w:rsidRDefault="00630629" w:rsidP="00781CC3">
      <w:pPr>
        <w:rPr>
          <w:rFonts w:ascii="Tahoma" w:hAnsi="Tahoma" w:cs="Tahoma"/>
          <w:sz w:val="18"/>
          <w:szCs w:val="18"/>
        </w:rPr>
      </w:pPr>
    </w:p>
    <w:p w:rsidR="00630629" w:rsidRDefault="00630629" w:rsidP="00781CC3">
      <w:pPr>
        <w:rPr>
          <w:rFonts w:ascii="Tahoma" w:hAnsi="Tahoma" w:cs="Tahoma"/>
          <w:sz w:val="18"/>
          <w:szCs w:val="18"/>
        </w:rPr>
      </w:pPr>
    </w:p>
    <w:p w:rsidR="00335C24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Default="00335C24" w:rsidP="00781CC3">
      <w:pPr>
        <w:rPr>
          <w:rFonts w:ascii="Tahoma" w:hAnsi="Tahoma" w:cs="Tahoma"/>
          <w:sz w:val="18"/>
          <w:szCs w:val="18"/>
        </w:rPr>
      </w:pPr>
    </w:p>
    <w:p w:rsidR="00335C24" w:rsidRPr="004A1643" w:rsidRDefault="00335C24" w:rsidP="00781CC3">
      <w:pPr>
        <w:rPr>
          <w:rFonts w:ascii="Tahoma" w:hAnsi="Tahoma" w:cs="Tahoma"/>
          <w:sz w:val="18"/>
          <w:szCs w:val="18"/>
        </w:rPr>
      </w:pPr>
    </w:p>
    <w:p w:rsidR="00630629" w:rsidRPr="004A164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A1643">
        <w:rPr>
          <w:rFonts w:ascii="Tahoma" w:hAnsi="Tahoma" w:cs="Tahoma"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4A164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4A164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4A164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4A164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ФОРМА</w:t>
      </w:r>
    </w:p>
    <w:p w:rsidR="009757EB" w:rsidRPr="004A164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4A1643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757EB" w:rsidRPr="004A164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4A164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7EB" w:rsidRPr="004A1643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4A164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Адрес места нахождения /</w:t>
            </w:r>
          </w:p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4A164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4A164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9757EB" w:rsidRPr="004A164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4A164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7EB" w:rsidRPr="004A1643" w:rsidTr="000B4F3D">
        <w:tc>
          <w:tcPr>
            <w:tcW w:w="616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4A1643" w:rsidRDefault="009757EB" w:rsidP="000B4F3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757EB" w:rsidRPr="004A1643" w:rsidRDefault="009757EB" w:rsidP="009757EB">
      <w:pPr>
        <w:spacing w:after="0" w:line="240" w:lineRule="auto"/>
        <w:rPr>
          <w:rFonts w:ascii="Tahoma" w:hAnsi="Tahoma" w:cs="Tahoma"/>
          <w:color w:val="1F497D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9757EB" w:rsidRPr="004A1643" w:rsidRDefault="009757EB" w:rsidP="009757EB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  <w:r w:rsidRPr="004A1643">
        <w:rPr>
          <w:rFonts w:ascii="Tahoma" w:hAnsi="Tahoma" w:cs="Tahoma"/>
          <w:sz w:val="18"/>
          <w:szCs w:val="18"/>
        </w:rPr>
        <w:t>Подпись уполномоченного представителя</w:t>
      </w:r>
    </w:p>
    <w:p w:rsidR="00A45ED7" w:rsidRPr="004A1643" w:rsidRDefault="009757EB" w:rsidP="00630629">
      <w:pPr>
        <w:ind w:left="993"/>
        <w:rPr>
          <w:rFonts w:ascii="Tahoma" w:hAnsi="Tahoma" w:cs="Tahoma"/>
          <w:sz w:val="18"/>
          <w:szCs w:val="18"/>
          <w:lang w:eastAsia="ru-RU"/>
        </w:rPr>
      </w:pPr>
      <w:r w:rsidRPr="004A1643">
        <w:rPr>
          <w:rFonts w:ascii="Tahoma" w:hAnsi="Tahoma" w:cs="Tahoma"/>
          <w:sz w:val="18"/>
          <w:szCs w:val="18"/>
          <w:lang w:eastAsia="ru-RU"/>
        </w:rPr>
        <w:t>_________________</w:t>
      </w:r>
      <w:r w:rsidR="00630629" w:rsidRPr="004A1643">
        <w:rPr>
          <w:rFonts w:ascii="Tahoma" w:hAnsi="Tahoma" w:cs="Tahoma"/>
          <w:sz w:val="18"/>
          <w:szCs w:val="18"/>
          <w:lang w:eastAsia="ru-RU"/>
        </w:rPr>
        <w:t>_______________________________</w:t>
      </w:r>
    </w:p>
    <w:p w:rsidR="00A45ED7" w:rsidRPr="004A1643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4A1643">
        <w:rPr>
          <w:rFonts w:ascii="Tahoma" w:hAnsi="Tahoma" w:cs="Tahoma"/>
          <w:b/>
          <w:sz w:val="18"/>
          <w:szCs w:val="18"/>
        </w:rPr>
        <w:t>ФОРМУ УТВЕРЖДАЕМ ПОДПИСИ СТ</w:t>
      </w:r>
      <w:r w:rsidR="00630629" w:rsidRPr="004A1643">
        <w:rPr>
          <w:rFonts w:ascii="Tahoma" w:hAnsi="Tahoma" w:cs="Tahoma"/>
          <w:b/>
          <w:sz w:val="18"/>
          <w:szCs w:val="18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4A1643" w:rsidTr="000B4F3D">
        <w:trPr>
          <w:trHeight w:val="71"/>
        </w:trPr>
        <w:tc>
          <w:tcPr>
            <w:tcW w:w="6487" w:type="dxa"/>
          </w:tcPr>
          <w:p w:rsidR="009757EB" w:rsidRPr="004A164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ermStart w:id="371340278" w:edGrp="everyone" w:colFirst="0" w:colLast="0"/>
            <w:permStart w:id="1829189758" w:edGrp="everyone" w:colFirst="1" w:colLast="1"/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Поставщик</w:t>
            </w:r>
            <w:r w:rsidR="00EF2C53"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  <w:p w:rsidR="00C24E20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F2C53" w:rsidRPr="004A1643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24E20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____________________/</w:t>
            </w:r>
            <w:r w:rsidR="000C0FB9" w:rsidRPr="004A1643">
              <w:rPr>
                <w:rFonts w:ascii="Tahoma" w:hAnsi="Tahoma" w:cs="Tahoma"/>
                <w:bCs/>
                <w:sz w:val="18"/>
                <w:szCs w:val="18"/>
              </w:rPr>
              <w:t>______________</w:t>
            </w:r>
            <w:r w:rsidRPr="004A1643">
              <w:rPr>
                <w:rFonts w:ascii="Tahoma" w:hAnsi="Tahoma" w:cs="Tahoma"/>
                <w:bCs/>
                <w:sz w:val="18"/>
                <w:szCs w:val="18"/>
              </w:rPr>
              <w:t xml:space="preserve">/ </w:t>
            </w:r>
          </w:p>
          <w:p w:rsidR="009757EB" w:rsidRPr="004A164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м.</w:t>
            </w:r>
            <w:r w:rsidR="00335C2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Cs/>
                <w:sz w:val="18"/>
                <w:szCs w:val="18"/>
              </w:rPr>
              <w:t>п.</w:t>
            </w:r>
          </w:p>
        </w:tc>
        <w:tc>
          <w:tcPr>
            <w:tcW w:w="8222" w:type="dxa"/>
          </w:tcPr>
          <w:p w:rsidR="009757EB" w:rsidRPr="004A164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Покупатель</w:t>
            </w:r>
            <w:r w:rsidR="00EF2C53"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:rsidR="009757EB" w:rsidRPr="004A164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/>
                <w:bCs/>
                <w:sz w:val="18"/>
                <w:szCs w:val="18"/>
              </w:rPr>
              <w:t>АО «ЭнергосбыТ Плюс»</w:t>
            </w:r>
          </w:p>
          <w:p w:rsidR="009757EB" w:rsidRPr="004A164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9757EB" w:rsidRPr="004A1643" w:rsidRDefault="00622F06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____________________Болодурин С.В.</w:t>
            </w:r>
          </w:p>
          <w:p w:rsidR="00630629" w:rsidRPr="004A1643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  <w:r w:rsidRPr="004A1643">
              <w:rPr>
                <w:rFonts w:ascii="Tahoma" w:hAnsi="Tahoma" w:cs="Tahoma"/>
                <w:bCs/>
                <w:sz w:val="18"/>
                <w:szCs w:val="18"/>
              </w:rPr>
              <w:t>м.</w:t>
            </w:r>
            <w:r w:rsidR="00335C2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4A1643">
              <w:rPr>
                <w:rFonts w:ascii="Tahoma" w:hAnsi="Tahoma" w:cs="Tahoma"/>
                <w:bCs/>
                <w:sz w:val="18"/>
                <w:szCs w:val="18"/>
              </w:rPr>
              <w:t>п.</w:t>
            </w:r>
          </w:p>
        </w:tc>
      </w:tr>
      <w:permEnd w:id="371340278"/>
      <w:permEnd w:id="1829189758"/>
    </w:tbl>
    <w:p w:rsidR="002D690D" w:rsidRPr="004A1643" w:rsidRDefault="002D690D" w:rsidP="00781CC3">
      <w:pPr>
        <w:rPr>
          <w:rFonts w:ascii="Tahoma" w:hAnsi="Tahoma" w:cs="Tahoma"/>
          <w:sz w:val="18"/>
          <w:szCs w:val="18"/>
        </w:rPr>
        <w:sectPr w:rsidR="002D690D" w:rsidRPr="004A1643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4A1643" w:rsidRDefault="00323184" w:rsidP="00630629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sectPr w:rsidR="00323184" w:rsidRPr="004A1643" w:rsidSect="002D690D">
      <w:pgSz w:w="11906" w:h="16838" w:code="9"/>
      <w:pgMar w:top="822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F9" w:rsidRDefault="00C370F9" w:rsidP="00781CC3">
      <w:pPr>
        <w:spacing w:after="0" w:line="240" w:lineRule="auto"/>
      </w:pPr>
      <w:r>
        <w:separator/>
      </w:r>
    </w:p>
  </w:endnote>
  <w:endnote w:type="continuationSeparator" w:id="0">
    <w:p w:rsidR="00C370F9" w:rsidRDefault="00C370F9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F9" w:rsidRDefault="00C370F9" w:rsidP="00781CC3">
      <w:pPr>
        <w:spacing w:after="0" w:line="240" w:lineRule="auto"/>
      </w:pPr>
      <w:r>
        <w:separator/>
      </w:r>
    </w:p>
  </w:footnote>
  <w:footnote w:type="continuationSeparator" w:id="0">
    <w:p w:rsidR="00C370F9" w:rsidRDefault="00C370F9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2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9"/>
  </w:num>
  <w:num w:numId="5">
    <w:abstractNumId w:val="22"/>
  </w:num>
  <w:num w:numId="6">
    <w:abstractNumId w:val="8"/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3"/>
  </w:num>
  <w:num w:numId="12">
    <w:abstractNumId w:val="18"/>
  </w:num>
  <w:num w:numId="13">
    <w:abstractNumId w:val="16"/>
  </w:num>
  <w:num w:numId="14">
    <w:abstractNumId w:val="6"/>
  </w:num>
  <w:num w:numId="15">
    <w:abstractNumId w:val="15"/>
  </w:num>
  <w:num w:numId="16">
    <w:abstractNumId w:val="21"/>
  </w:num>
  <w:num w:numId="17">
    <w:abstractNumId w:val="11"/>
  </w:num>
  <w:num w:numId="18">
    <w:abstractNumId w:val="0"/>
  </w:num>
  <w:num w:numId="19">
    <w:abstractNumId w:val="17"/>
  </w:num>
  <w:num w:numId="20">
    <w:abstractNumId w:val="2"/>
  </w:num>
  <w:num w:numId="21">
    <w:abstractNumId w:val="20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16BF5"/>
    <w:rsid w:val="00020532"/>
    <w:rsid w:val="00023464"/>
    <w:rsid w:val="00025175"/>
    <w:rsid w:val="00033F88"/>
    <w:rsid w:val="00034548"/>
    <w:rsid w:val="000411DC"/>
    <w:rsid w:val="00042D4C"/>
    <w:rsid w:val="00053F3C"/>
    <w:rsid w:val="00061F69"/>
    <w:rsid w:val="000643AF"/>
    <w:rsid w:val="00067628"/>
    <w:rsid w:val="0007161D"/>
    <w:rsid w:val="0007220E"/>
    <w:rsid w:val="00074D93"/>
    <w:rsid w:val="0009482A"/>
    <w:rsid w:val="00094908"/>
    <w:rsid w:val="00096473"/>
    <w:rsid w:val="000B4F3D"/>
    <w:rsid w:val="000C0FB9"/>
    <w:rsid w:val="000C215B"/>
    <w:rsid w:val="000C29BF"/>
    <w:rsid w:val="000D645F"/>
    <w:rsid w:val="000F5F20"/>
    <w:rsid w:val="000F6A09"/>
    <w:rsid w:val="00104543"/>
    <w:rsid w:val="00105C24"/>
    <w:rsid w:val="00120287"/>
    <w:rsid w:val="00120520"/>
    <w:rsid w:val="00121488"/>
    <w:rsid w:val="00122F87"/>
    <w:rsid w:val="00123803"/>
    <w:rsid w:val="00123F0D"/>
    <w:rsid w:val="001259FA"/>
    <w:rsid w:val="00127FD5"/>
    <w:rsid w:val="00130772"/>
    <w:rsid w:val="001312D3"/>
    <w:rsid w:val="00133F0F"/>
    <w:rsid w:val="00135267"/>
    <w:rsid w:val="0013657D"/>
    <w:rsid w:val="001409D2"/>
    <w:rsid w:val="00141092"/>
    <w:rsid w:val="00143A34"/>
    <w:rsid w:val="00152013"/>
    <w:rsid w:val="00162E08"/>
    <w:rsid w:val="00166201"/>
    <w:rsid w:val="001664D2"/>
    <w:rsid w:val="00167A78"/>
    <w:rsid w:val="001715A1"/>
    <w:rsid w:val="0017352B"/>
    <w:rsid w:val="00177BF5"/>
    <w:rsid w:val="00180BA9"/>
    <w:rsid w:val="001828A7"/>
    <w:rsid w:val="00186036"/>
    <w:rsid w:val="00186DD3"/>
    <w:rsid w:val="001902D5"/>
    <w:rsid w:val="00190D51"/>
    <w:rsid w:val="001A4C6C"/>
    <w:rsid w:val="001B5814"/>
    <w:rsid w:val="001C1007"/>
    <w:rsid w:val="001C5D92"/>
    <w:rsid w:val="001D49BD"/>
    <w:rsid w:val="001E767A"/>
    <w:rsid w:val="001F4128"/>
    <w:rsid w:val="00200E32"/>
    <w:rsid w:val="00216274"/>
    <w:rsid w:val="00225C91"/>
    <w:rsid w:val="00227432"/>
    <w:rsid w:val="002325D7"/>
    <w:rsid w:val="002352D6"/>
    <w:rsid w:val="0024366A"/>
    <w:rsid w:val="00243975"/>
    <w:rsid w:val="00252B55"/>
    <w:rsid w:val="002534E4"/>
    <w:rsid w:val="002616BD"/>
    <w:rsid w:val="00262606"/>
    <w:rsid w:val="00265F35"/>
    <w:rsid w:val="00273067"/>
    <w:rsid w:val="00275D5B"/>
    <w:rsid w:val="002823DA"/>
    <w:rsid w:val="00283527"/>
    <w:rsid w:val="00284ACA"/>
    <w:rsid w:val="00290CAA"/>
    <w:rsid w:val="00297C64"/>
    <w:rsid w:val="002A5F38"/>
    <w:rsid w:val="002B42F6"/>
    <w:rsid w:val="002C2F31"/>
    <w:rsid w:val="002C5C1A"/>
    <w:rsid w:val="002D12E2"/>
    <w:rsid w:val="002D690D"/>
    <w:rsid w:val="002D7EC0"/>
    <w:rsid w:val="002E2319"/>
    <w:rsid w:val="002F364A"/>
    <w:rsid w:val="002F7BB2"/>
    <w:rsid w:val="003043BD"/>
    <w:rsid w:val="00323184"/>
    <w:rsid w:val="00324690"/>
    <w:rsid w:val="00326003"/>
    <w:rsid w:val="00332351"/>
    <w:rsid w:val="00335C24"/>
    <w:rsid w:val="0033625D"/>
    <w:rsid w:val="0034007D"/>
    <w:rsid w:val="0034220D"/>
    <w:rsid w:val="00346DEB"/>
    <w:rsid w:val="00353D51"/>
    <w:rsid w:val="0036446D"/>
    <w:rsid w:val="00376014"/>
    <w:rsid w:val="003834F5"/>
    <w:rsid w:val="003838A4"/>
    <w:rsid w:val="0038660D"/>
    <w:rsid w:val="00390EE6"/>
    <w:rsid w:val="00397715"/>
    <w:rsid w:val="003B4C58"/>
    <w:rsid w:val="003D0D25"/>
    <w:rsid w:val="003D30DE"/>
    <w:rsid w:val="003D4019"/>
    <w:rsid w:val="003F6347"/>
    <w:rsid w:val="00402C0E"/>
    <w:rsid w:val="00404152"/>
    <w:rsid w:val="00412A50"/>
    <w:rsid w:val="00423B63"/>
    <w:rsid w:val="00424258"/>
    <w:rsid w:val="004276FB"/>
    <w:rsid w:val="00430FA3"/>
    <w:rsid w:val="0044269D"/>
    <w:rsid w:val="004632E4"/>
    <w:rsid w:val="004640C1"/>
    <w:rsid w:val="00470294"/>
    <w:rsid w:val="004743FF"/>
    <w:rsid w:val="0048632D"/>
    <w:rsid w:val="00496792"/>
    <w:rsid w:val="004A0DF0"/>
    <w:rsid w:val="004A1643"/>
    <w:rsid w:val="004A2486"/>
    <w:rsid w:val="004A4594"/>
    <w:rsid w:val="004A58B4"/>
    <w:rsid w:val="004B4916"/>
    <w:rsid w:val="004B5FCD"/>
    <w:rsid w:val="004B6757"/>
    <w:rsid w:val="004C435E"/>
    <w:rsid w:val="004C508F"/>
    <w:rsid w:val="004C695F"/>
    <w:rsid w:val="004D088E"/>
    <w:rsid w:val="004D22E8"/>
    <w:rsid w:val="004D4C3C"/>
    <w:rsid w:val="004D624B"/>
    <w:rsid w:val="004E0FAC"/>
    <w:rsid w:val="004F1E0D"/>
    <w:rsid w:val="004F6E91"/>
    <w:rsid w:val="005009CE"/>
    <w:rsid w:val="00504B25"/>
    <w:rsid w:val="00517D7E"/>
    <w:rsid w:val="005245D7"/>
    <w:rsid w:val="00535901"/>
    <w:rsid w:val="005435CC"/>
    <w:rsid w:val="00544102"/>
    <w:rsid w:val="005507A5"/>
    <w:rsid w:val="005625CA"/>
    <w:rsid w:val="005669A8"/>
    <w:rsid w:val="00567D04"/>
    <w:rsid w:val="00572A42"/>
    <w:rsid w:val="00573FAE"/>
    <w:rsid w:val="00575961"/>
    <w:rsid w:val="005770B0"/>
    <w:rsid w:val="00586F10"/>
    <w:rsid w:val="0059423F"/>
    <w:rsid w:val="00595E8F"/>
    <w:rsid w:val="005A58CE"/>
    <w:rsid w:val="005B674C"/>
    <w:rsid w:val="005C29EF"/>
    <w:rsid w:val="005D2F7A"/>
    <w:rsid w:val="005D5EFC"/>
    <w:rsid w:val="005E0D0A"/>
    <w:rsid w:val="005E23D9"/>
    <w:rsid w:val="005E3DA7"/>
    <w:rsid w:val="005E3DDA"/>
    <w:rsid w:val="005E68FB"/>
    <w:rsid w:val="005E73B8"/>
    <w:rsid w:val="005F37FB"/>
    <w:rsid w:val="005F7CA9"/>
    <w:rsid w:val="00613AD7"/>
    <w:rsid w:val="0061406E"/>
    <w:rsid w:val="00620CD1"/>
    <w:rsid w:val="00622F06"/>
    <w:rsid w:val="00630629"/>
    <w:rsid w:val="00630C36"/>
    <w:rsid w:val="0063197D"/>
    <w:rsid w:val="0063486B"/>
    <w:rsid w:val="00637B50"/>
    <w:rsid w:val="00641606"/>
    <w:rsid w:val="00642F20"/>
    <w:rsid w:val="00646C12"/>
    <w:rsid w:val="00652EB1"/>
    <w:rsid w:val="0065387E"/>
    <w:rsid w:val="0066042E"/>
    <w:rsid w:val="00660948"/>
    <w:rsid w:val="0066248A"/>
    <w:rsid w:val="00665032"/>
    <w:rsid w:val="0066597C"/>
    <w:rsid w:val="00672389"/>
    <w:rsid w:val="00675DA3"/>
    <w:rsid w:val="00675EEF"/>
    <w:rsid w:val="006806DC"/>
    <w:rsid w:val="00685CC1"/>
    <w:rsid w:val="00691968"/>
    <w:rsid w:val="00692D08"/>
    <w:rsid w:val="00694149"/>
    <w:rsid w:val="00697A9D"/>
    <w:rsid w:val="006A7672"/>
    <w:rsid w:val="006B302C"/>
    <w:rsid w:val="006B35AC"/>
    <w:rsid w:val="006B5EF3"/>
    <w:rsid w:val="006C40E0"/>
    <w:rsid w:val="006C46DC"/>
    <w:rsid w:val="006E1300"/>
    <w:rsid w:val="006E1B66"/>
    <w:rsid w:val="006E76AC"/>
    <w:rsid w:val="006F7D5D"/>
    <w:rsid w:val="007003D6"/>
    <w:rsid w:val="00706139"/>
    <w:rsid w:val="00727282"/>
    <w:rsid w:val="00727928"/>
    <w:rsid w:val="0073471E"/>
    <w:rsid w:val="0074697F"/>
    <w:rsid w:val="0075729B"/>
    <w:rsid w:val="007705EC"/>
    <w:rsid w:val="00773B38"/>
    <w:rsid w:val="007779D7"/>
    <w:rsid w:val="00777A82"/>
    <w:rsid w:val="00781CC3"/>
    <w:rsid w:val="007829B2"/>
    <w:rsid w:val="00785BCF"/>
    <w:rsid w:val="00790A41"/>
    <w:rsid w:val="0079275B"/>
    <w:rsid w:val="0079308A"/>
    <w:rsid w:val="00794CB1"/>
    <w:rsid w:val="00797AAD"/>
    <w:rsid w:val="007C47BF"/>
    <w:rsid w:val="007C4B3D"/>
    <w:rsid w:val="007C6879"/>
    <w:rsid w:val="007D09D0"/>
    <w:rsid w:val="007D2C00"/>
    <w:rsid w:val="007D661B"/>
    <w:rsid w:val="007E0CCC"/>
    <w:rsid w:val="007F7527"/>
    <w:rsid w:val="008015B0"/>
    <w:rsid w:val="008039AA"/>
    <w:rsid w:val="008104B4"/>
    <w:rsid w:val="00824C5F"/>
    <w:rsid w:val="00827228"/>
    <w:rsid w:val="00832CFF"/>
    <w:rsid w:val="0083557A"/>
    <w:rsid w:val="00837BA8"/>
    <w:rsid w:val="008508E2"/>
    <w:rsid w:val="008539FB"/>
    <w:rsid w:val="00854866"/>
    <w:rsid w:val="00857296"/>
    <w:rsid w:val="00861F56"/>
    <w:rsid w:val="00871BB1"/>
    <w:rsid w:val="0087225D"/>
    <w:rsid w:val="00872E44"/>
    <w:rsid w:val="008901F1"/>
    <w:rsid w:val="008A38DE"/>
    <w:rsid w:val="008A4BA6"/>
    <w:rsid w:val="008B2C5C"/>
    <w:rsid w:val="008B3245"/>
    <w:rsid w:val="008B5DB7"/>
    <w:rsid w:val="008B7C37"/>
    <w:rsid w:val="008C329E"/>
    <w:rsid w:val="008C5D03"/>
    <w:rsid w:val="008D1902"/>
    <w:rsid w:val="008D655F"/>
    <w:rsid w:val="008E1977"/>
    <w:rsid w:val="008E2983"/>
    <w:rsid w:val="008F14CA"/>
    <w:rsid w:val="008F5789"/>
    <w:rsid w:val="00904485"/>
    <w:rsid w:val="00907204"/>
    <w:rsid w:val="00915BAE"/>
    <w:rsid w:val="009250FA"/>
    <w:rsid w:val="00932ACB"/>
    <w:rsid w:val="00942A4F"/>
    <w:rsid w:val="009549E1"/>
    <w:rsid w:val="00956A29"/>
    <w:rsid w:val="00972AEC"/>
    <w:rsid w:val="009757EB"/>
    <w:rsid w:val="00980DCF"/>
    <w:rsid w:val="00986DBB"/>
    <w:rsid w:val="00995587"/>
    <w:rsid w:val="009A41B4"/>
    <w:rsid w:val="009B0290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A00E94"/>
    <w:rsid w:val="00A047CE"/>
    <w:rsid w:val="00A10039"/>
    <w:rsid w:val="00A131C6"/>
    <w:rsid w:val="00A1699D"/>
    <w:rsid w:val="00A241D0"/>
    <w:rsid w:val="00A27E61"/>
    <w:rsid w:val="00A34F67"/>
    <w:rsid w:val="00A403B6"/>
    <w:rsid w:val="00A44617"/>
    <w:rsid w:val="00A45ED7"/>
    <w:rsid w:val="00A4764B"/>
    <w:rsid w:val="00A5217B"/>
    <w:rsid w:val="00A55B1C"/>
    <w:rsid w:val="00A5772D"/>
    <w:rsid w:val="00A602E5"/>
    <w:rsid w:val="00A631EB"/>
    <w:rsid w:val="00A63CAD"/>
    <w:rsid w:val="00A65765"/>
    <w:rsid w:val="00A669F5"/>
    <w:rsid w:val="00A91640"/>
    <w:rsid w:val="00A91B0D"/>
    <w:rsid w:val="00A93556"/>
    <w:rsid w:val="00AA2621"/>
    <w:rsid w:val="00AA3790"/>
    <w:rsid w:val="00AA5910"/>
    <w:rsid w:val="00AA64F5"/>
    <w:rsid w:val="00AB3D2E"/>
    <w:rsid w:val="00AB3E8E"/>
    <w:rsid w:val="00AB4D43"/>
    <w:rsid w:val="00AB7548"/>
    <w:rsid w:val="00AE0C2D"/>
    <w:rsid w:val="00AE14B0"/>
    <w:rsid w:val="00AF6082"/>
    <w:rsid w:val="00AF73E8"/>
    <w:rsid w:val="00B041B5"/>
    <w:rsid w:val="00B12C02"/>
    <w:rsid w:val="00B1465C"/>
    <w:rsid w:val="00B24E14"/>
    <w:rsid w:val="00B341C0"/>
    <w:rsid w:val="00B34832"/>
    <w:rsid w:val="00B42301"/>
    <w:rsid w:val="00B45CC7"/>
    <w:rsid w:val="00B51B8E"/>
    <w:rsid w:val="00B62781"/>
    <w:rsid w:val="00B6570B"/>
    <w:rsid w:val="00B723DB"/>
    <w:rsid w:val="00B7593A"/>
    <w:rsid w:val="00B764E0"/>
    <w:rsid w:val="00B82B16"/>
    <w:rsid w:val="00B83689"/>
    <w:rsid w:val="00B85C19"/>
    <w:rsid w:val="00B900E4"/>
    <w:rsid w:val="00B93098"/>
    <w:rsid w:val="00B94310"/>
    <w:rsid w:val="00B97038"/>
    <w:rsid w:val="00BA06A5"/>
    <w:rsid w:val="00BA1D15"/>
    <w:rsid w:val="00BA3DAA"/>
    <w:rsid w:val="00BB24B9"/>
    <w:rsid w:val="00BC6557"/>
    <w:rsid w:val="00BC6641"/>
    <w:rsid w:val="00BD4351"/>
    <w:rsid w:val="00BD79BA"/>
    <w:rsid w:val="00BE5A74"/>
    <w:rsid w:val="00BE75A2"/>
    <w:rsid w:val="00BF2301"/>
    <w:rsid w:val="00BF300A"/>
    <w:rsid w:val="00C05EC4"/>
    <w:rsid w:val="00C07021"/>
    <w:rsid w:val="00C1016B"/>
    <w:rsid w:val="00C24E20"/>
    <w:rsid w:val="00C370F9"/>
    <w:rsid w:val="00C37DDF"/>
    <w:rsid w:val="00C41FF8"/>
    <w:rsid w:val="00C431C9"/>
    <w:rsid w:val="00C53DDC"/>
    <w:rsid w:val="00C53EE0"/>
    <w:rsid w:val="00C548B0"/>
    <w:rsid w:val="00C5668E"/>
    <w:rsid w:val="00C63D3A"/>
    <w:rsid w:val="00C63FE9"/>
    <w:rsid w:val="00C64151"/>
    <w:rsid w:val="00C67A22"/>
    <w:rsid w:val="00C705AD"/>
    <w:rsid w:val="00C7115B"/>
    <w:rsid w:val="00C9050C"/>
    <w:rsid w:val="00C9262F"/>
    <w:rsid w:val="00CA433A"/>
    <w:rsid w:val="00CA7444"/>
    <w:rsid w:val="00CB00AE"/>
    <w:rsid w:val="00CB0576"/>
    <w:rsid w:val="00CB0930"/>
    <w:rsid w:val="00CC2CF8"/>
    <w:rsid w:val="00CD4D3B"/>
    <w:rsid w:val="00CD4ED2"/>
    <w:rsid w:val="00CE258A"/>
    <w:rsid w:val="00CE6794"/>
    <w:rsid w:val="00CE7B8A"/>
    <w:rsid w:val="00CF1C38"/>
    <w:rsid w:val="00CF6B7A"/>
    <w:rsid w:val="00D007C4"/>
    <w:rsid w:val="00D01733"/>
    <w:rsid w:val="00D02B47"/>
    <w:rsid w:val="00D03687"/>
    <w:rsid w:val="00D0427B"/>
    <w:rsid w:val="00D24058"/>
    <w:rsid w:val="00D2662B"/>
    <w:rsid w:val="00D307BD"/>
    <w:rsid w:val="00D410D5"/>
    <w:rsid w:val="00D57D7E"/>
    <w:rsid w:val="00D60A31"/>
    <w:rsid w:val="00D62CDA"/>
    <w:rsid w:val="00D636EC"/>
    <w:rsid w:val="00D6477D"/>
    <w:rsid w:val="00D67E2A"/>
    <w:rsid w:val="00D72A67"/>
    <w:rsid w:val="00D95EA1"/>
    <w:rsid w:val="00DA2101"/>
    <w:rsid w:val="00DB5826"/>
    <w:rsid w:val="00DC22C6"/>
    <w:rsid w:val="00DC5E51"/>
    <w:rsid w:val="00DD4A94"/>
    <w:rsid w:val="00DD54FD"/>
    <w:rsid w:val="00DF1BDD"/>
    <w:rsid w:val="00DF5FF2"/>
    <w:rsid w:val="00E12B2E"/>
    <w:rsid w:val="00E15E0E"/>
    <w:rsid w:val="00E170E8"/>
    <w:rsid w:val="00E223CC"/>
    <w:rsid w:val="00E310C4"/>
    <w:rsid w:val="00E37696"/>
    <w:rsid w:val="00E40833"/>
    <w:rsid w:val="00E41BC9"/>
    <w:rsid w:val="00E51521"/>
    <w:rsid w:val="00E52AF3"/>
    <w:rsid w:val="00E53228"/>
    <w:rsid w:val="00E661DF"/>
    <w:rsid w:val="00E6769C"/>
    <w:rsid w:val="00E72416"/>
    <w:rsid w:val="00E734B7"/>
    <w:rsid w:val="00E745DB"/>
    <w:rsid w:val="00E76D39"/>
    <w:rsid w:val="00E77A55"/>
    <w:rsid w:val="00E77D6F"/>
    <w:rsid w:val="00E92347"/>
    <w:rsid w:val="00E9771F"/>
    <w:rsid w:val="00EA1535"/>
    <w:rsid w:val="00EA4173"/>
    <w:rsid w:val="00EB17E0"/>
    <w:rsid w:val="00EB4737"/>
    <w:rsid w:val="00EB5408"/>
    <w:rsid w:val="00EC1E29"/>
    <w:rsid w:val="00EC3BE6"/>
    <w:rsid w:val="00ED2C4C"/>
    <w:rsid w:val="00ED7502"/>
    <w:rsid w:val="00EE30E6"/>
    <w:rsid w:val="00EE33D7"/>
    <w:rsid w:val="00EF2C53"/>
    <w:rsid w:val="00EF316E"/>
    <w:rsid w:val="00EF346F"/>
    <w:rsid w:val="00F00A4D"/>
    <w:rsid w:val="00F02915"/>
    <w:rsid w:val="00F06FEF"/>
    <w:rsid w:val="00F145EF"/>
    <w:rsid w:val="00F16F20"/>
    <w:rsid w:val="00F21994"/>
    <w:rsid w:val="00F36705"/>
    <w:rsid w:val="00F42763"/>
    <w:rsid w:val="00F4747C"/>
    <w:rsid w:val="00F52FE8"/>
    <w:rsid w:val="00F5689C"/>
    <w:rsid w:val="00F66525"/>
    <w:rsid w:val="00F71CF5"/>
    <w:rsid w:val="00F72463"/>
    <w:rsid w:val="00F74D70"/>
    <w:rsid w:val="00F75A53"/>
    <w:rsid w:val="00F812D2"/>
    <w:rsid w:val="00F95406"/>
    <w:rsid w:val="00FA63C3"/>
    <w:rsid w:val="00FA7E8B"/>
    <w:rsid w:val="00FB27E7"/>
    <w:rsid w:val="00FB4677"/>
    <w:rsid w:val="00FC6E91"/>
    <w:rsid w:val="00FD4A68"/>
    <w:rsid w:val="00FE11F7"/>
    <w:rsid w:val="00FE3761"/>
    <w:rsid w:val="00FE39D8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F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paragraph" w:customStyle="1" w:styleId="af7">
    <w:name w:val="Базовый"/>
    <w:uiPriority w:val="99"/>
    <w:rsid w:val="00023464"/>
    <w:pPr>
      <w:tabs>
        <w:tab w:val="left" w:pos="709"/>
      </w:tabs>
      <w:suppressAutoHyphens/>
      <w:spacing w:after="0" w:line="240" w:lineRule="auto"/>
    </w:pPr>
    <w:rPr>
      <w:rFonts w:ascii="Calibri" w:eastAsia="Times New Roman" w:hAnsi="Calibri" w:cs="Calibri"/>
      <w:color w:val="00000A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5F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7122C-30D8-4658-AE45-3B4ACF1A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16</Pages>
  <Words>7032</Words>
  <Characters>40086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Гараева Дания Мирасовна</cp:lastModifiedBy>
  <cp:revision>160</cp:revision>
  <cp:lastPrinted>2022-04-18T10:34:00Z</cp:lastPrinted>
  <dcterms:created xsi:type="dcterms:W3CDTF">2022-12-13T11:36:00Z</dcterms:created>
  <dcterms:modified xsi:type="dcterms:W3CDTF">2023-02-17T10:02:00Z</dcterms:modified>
</cp:coreProperties>
</file>